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6" w:rsidRDefault="001932DF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  <w:r w:rsidR="00B32D98">
        <w:rPr>
          <w:b/>
          <w:sz w:val="20"/>
          <w:szCs w:val="20"/>
        </w:rPr>
        <w:t>6</w:t>
      </w:r>
    </w:p>
    <w:p w:rsidR="00243C2D" w:rsidRDefault="00243C2D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</w:p>
    <w:p w:rsidR="0064749E" w:rsidRPr="008752E6" w:rsidRDefault="00F14BF3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ежегодно, до 1 марта</w:t>
      </w:r>
    </w:p>
    <w:tbl>
      <w:tblPr>
        <w:tblW w:w="10435" w:type="dxa"/>
        <w:jc w:val="center"/>
        <w:tblLook w:val="01E0" w:firstRow="1" w:lastRow="1" w:firstColumn="1" w:lastColumn="1" w:noHBand="0" w:noVBand="0"/>
      </w:tblPr>
      <w:tblGrid>
        <w:gridCol w:w="10435"/>
      </w:tblGrid>
      <w:tr w:rsidR="009722BB" w:rsidRPr="000F42E5" w:rsidTr="00F317A4">
        <w:trPr>
          <w:trHeight w:val="746"/>
          <w:jc w:val="center"/>
        </w:trPr>
        <w:tc>
          <w:tcPr>
            <w:tcW w:w="10435" w:type="dxa"/>
            <w:tcBorders>
              <w:bottom w:val="single" w:sz="4" w:space="0" w:color="auto"/>
            </w:tcBorders>
          </w:tcPr>
          <w:p w:rsidR="00B32D98" w:rsidRPr="00F317A4" w:rsidRDefault="00F317A4" w:rsidP="00F317A4">
            <w:pPr>
              <w:spacing w:after="100" w:afterAutospacing="1"/>
              <w:jc w:val="center"/>
            </w:pPr>
            <w:r w:rsidRPr="00F317A4">
              <w:t>Муниципальное унитарное предприятие муниципального образования город Норильск «Коммунальные объединенные системы» (МУП «КОС»)</w:t>
            </w:r>
          </w:p>
        </w:tc>
      </w:tr>
      <w:tr w:rsidR="009722BB" w:rsidRPr="000F42E5" w:rsidTr="00F317A4">
        <w:trPr>
          <w:trHeight w:val="189"/>
          <w:jc w:val="center"/>
        </w:trPr>
        <w:tc>
          <w:tcPr>
            <w:tcW w:w="10435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0F42E5" w:rsidTr="00F317A4">
        <w:trPr>
          <w:trHeight w:val="245"/>
          <w:jc w:val="center"/>
        </w:trPr>
        <w:tc>
          <w:tcPr>
            <w:tcW w:w="10435" w:type="dxa"/>
            <w:tcBorders>
              <w:bottom w:val="single" w:sz="4" w:space="0" w:color="auto"/>
            </w:tcBorders>
          </w:tcPr>
          <w:p w:rsidR="009722BB" w:rsidRPr="00F317A4" w:rsidRDefault="00F317A4" w:rsidP="000F42E5">
            <w:pPr>
              <w:jc w:val="center"/>
            </w:pPr>
            <w:r w:rsidRPr="00F317A4">
              <w:t>663300, Россия, Красноярский край, город Норильск, район Центральный, улица Нансена, зд. 18-а</w:t>
            </w:r>
          </w:p>
        </w:tc>
      </w:tr>
      <w:tr w:rsidR="009722BB" w:rsidRPr="000F42E5" w:rsidTr="00F317A4">
        <w:trPr>
          <w:trHeight w:val="189"/>
          <w:jc w:val="center"/>
        </w:trPr>
        <w:tc>
          <w:tcPr>
            <w:tcW w:w="10435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B32D98" w:rsidRDefault="00B32D98" w:rsidP="00B32D9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018"/>
      </w:tblGrid>
      <w:tr w:rsidR="00F14BF3" w:rsidRPr="000F42E5" w:rsidTr="000F42E5">
        <w:trPr>
          <w:trHeight w:val="644"/>
        </w:trPr>
        <w:tc>
          <w:tcPr>
            <w:tcW w:w="15018" w:type="dxa"/>
            <w:shd w:val="clear" w:color="auto" w:fill="C0C0C0"/>
            <w:vAlign w:val="center"/>
          </w:tcPr>
          <w:p w:rsidR="00F14BF3" w:rsidRPr="000F42E5" w:rsidRDefault="00F14BF3" w:rsidP="000F42E5">
            <w:pPr>
              <w:jc w:val="center"/>
              <w:rPr>
                <w:b/>
              </w:rPr>
            </w:pPr>
            <w:r w:rsidRPr="000F42E5">
              <w:rPr>
                <w:b/>
              </w:rPr>
              <w:t>Сводные данные об аварийных отключениях по границам территориальных зон деятельности</w:t>
            </w:r>
          </w:p>
        </w:tc>
      </w:tr>
    </w:tbl>
    <w:p w:rsidR="00A30043" w:rsidRDefault="00A30043" w:rsidP="0064749E">
      <w:pPr>
        <w:jc w:val="center"/>
        <w:rPr>
          <w:b/>
        </w:rPr>
      </w:pPr>
    </w:p>
    <w:tbl>
      <w:tblPr>
        <w:tblW w:w="0" w:type="auto"/>
        <w:tblInd w:w="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960"/>
        <w:gridCol w:w="3060"/>
      </w:tblGrid>
      <w:tr w:rsidR="00B37E71" w:rsidRPr="000F42E5" w:rsidTr="009116B0">
        <w:tc>
          <w:tcPr>
            <w:tcW w:w="1548" w:type="dxa"/>
            <w:vMerge w:val="restart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960" w:type="dxa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060" w:type="dxa"/>
            <w:vAlign w:val="center"/>
          </w:tcPr>
          <w:p w:rsidR="00B37E71" w:rsidRPr="000F42E5" w:rsidRDefault="00B37E71" w:rsidP="000F42E5">
            <w:pPr>
              <w:jc w:val="center"/>
              <w:rPr>
                <w:sz w:val="20"/>
                <w:szCs w:val="20"/>
              </w:rPr>
            </w:pPr>
          </w:p>
        </w:tc>
      </w:tr>
      <w:tr w:rsidR="00B37E71" w:rsidRPr="000F42E5" w:rsidTr="009116B0">
        <w:tc>
          <w:tcPr>
            <w:tcW w:w="1548" w:type="dxa"/>
            <w:vMerge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  <w:lang w:val="en-US"/>
              </w:rPr>
            </w:pPr>
            <w:r w:rsidRPr="000F42E5">
              <w:rPr>
                <w:sz w:val="20"/>
                <w:szCs w:val="20"/>
              </w:rPr>
              <w:t>Наименование сайта/</w:t>
            </w:r>
            <w:r w:rsidRPr="000F42E5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B37E71" w:rsidRPr="000F42E5" w:rsidRDefault="004546C3" w:rsidP="000F42E5">
            <w:pPr>
              <w:jc w:val="center"/>
              <w:rPr>
                <w:sz w:val="20"/>
                <w:szCs w:val="20"/>
              </w:rPr>
            </w:pPr>
            <w:r w:rsidRPr="004546C3">
              <w:rPr>
                <w:sz w:val="20"/>
                <w:szCs w:val="20"/>
              </w:rPr>
              <w:t>http://mupkosnorilsk.ru</w:t>
            </w:r>
          </w:p>
        </w:tc>
      </w:tr>
      <w:tr w:rsidR="00B37E71" w:rsidRPr="000F42E5" w:rsidTr="009116B0">
        <w:tc>
          <w:tcPr>
            <w:tcW w:w="5508" w:type="dxa"/>
            <w:gridSpan w:val="2"/>
            <w:shd w:val="clear" w:color="auto" w:fill="auto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B37E71" w:rsidRPr="00052AA5" w:rsidRDefault="00E10B91" w:rsidP="003F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C54A5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37E71" w:rsidRPr="000F42E5" w:rsidTr="009116B0">
        <w:tc>
          <w:tcPr>
            <w:tcW w:w="5508" w:type="dxa"/>
            <w:gridSpan w:val="2"/>
            <w:shd w:val="clear" w:color="auto" w:fill="auto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2C54A5" w:rsidRPr="000F42E5" w:rsidRDefault="004546C3" w:rsidP="003F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F0766">
              <w:rPr>
                <w:sz w:val="20"/>
                <w:szCs w:val="20"/>
              </w:rPr>
              <w:t>2</w:t>
            </w:r>
            <w:r w:rsidR="00E10B91">
              <w:rPr>
                <w:sz w:val="20"/>
                <w:szCs w:val="20"/>
              </w:rPr>
              <w:t>3</w:t>
            </w:r>
          </w:p>
        </w:tc>
      </w:tr>
    </w:tbl>
    <w:p w:rsidR="00B37E71" w:rsidRDefault="00B37E71" w:rsidP="00B32D98">
      <w:pPr>
        <w:rPr>
          <w:b/>
        </w:rPr>
      </w:pPr>
    </w:p>
    <w:tbl>
      <w:tblPr>
        <w:tblW w:w="146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1672"/>
        <w:gridCol w:w="1556"/>
        <w:gridCol w:w="1406"/>
        <w:gridCol w:w="1403"/>
        <w:gridCol w:w="1408"/>
        <w:gridCol w:w="6428"/>
      </w:tblGrid>
      <w:tr w:rsidR="009D7922" w:rsidRPr="0090112D" w:rsidTr="0090112D">
        <w:trPr>
          <w:trHeight w:val="323"/>
        </w:trPr>
        <w:tc>
          <w:tcPr>
            <w:tcW w:w="770" w:type="dxa"/>
            <w:vMerge w:val="restart"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№ п/п</w:t>
            </w:r>
          </w:p>
        </w:tc>
        <w:tc>
          <w:tcPr>
            <w:tcW w:w="1672" w:type="dxa"/>
            <w:vMerge w:val="restart"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Месяц</w:t>
            </w:r>
          </w:p>
        </w:tc>
        <w:tc>
          <w:tcPr>
            <w:tcW w:w="2962" w:type="dxa"/>
            <w:gridSpan w:val="2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Отключение</w:t>
            </w:r>
          </w:p>
        </w:tc>
        <w:tc>
          <w:tcPr>
            <w:tcW w:w="2811" w:type="dxa"/>
            <w:gridSpan w:val="2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Включение</w:t>
            </w:r>
          </w:p>
        </w:tc>
        <w:tc>
          <w:tcPr>
            <w:tcW w:w="6428" w:type="dxa"/>
            <w:vMerge w:val="restart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Причины аварии по итогам расследования</w:t>
            </w:r>
          </w:p>
        </w:tc>
      </w:tr>
      <w:tr w:rsidR="009D7922" w:rsidRPr="0090112D" w:rsidTr="0090112D">
        <w:trPr>
          <w:trHeight w:val="324"/>
        </w:trPr>
        <w:tc>
          <w:tcPr>
            <w:tcW w:w="770" w:type="dxa"/>
            <w:vMerge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дата</w:t>
            </w:r>
          </w:p>
        </w:tc>
        <w:tc>
          <w:tcPr>
            <w:tcW w:w="1406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время</w:t>
            </w:r>
          </w:p>
        </w:tc>
        <w:tc>
          <w:tcPr>
            <w:tcW w:w="1403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дата</w:t>
            </w:r>
          </w:p>
        </w:tc>
        <w:tc>
          <w:tcPr>
            <w:tcW w:w="1408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время</w:t>
            </w:r>
          </w:p>
        </w:tc>
        <w:tc>
          <w:tcPr>
            <w:tcW w:w="6428" w:type="dxa"/>
            <w:vMerge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</w:tr>
      <w:tr w:rsidR="00052AA5" w:rsidRPr="0090112D" w:rsidTr="0090112D">
        <w:trPr>
          <w:trHeight w:val="170"/>
        </w:trPr>
        <w:tc>
          <w:tcPr>
            <w:tcW w:w="770" w:type="dxa"/>
            <w:shd w:val="clear" w:color="auto" w:fill="auto"/>
            <w:noWrap/>
            <w:vAlign w:val="center"/>
          </w:tcPr>
          <w:p w:rsidR="00052AA5" w:rsidRPr="0090112D" w:rsidRDefault="003C5A89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052AA5" w:rsidRPr="0090112D" w:rsidRDefault="00052AA5" w:rsidP="0090112D">
            <w:pPr>
              <w:ind w:right="-107"/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2</w:t>
            </w:r>
          </w:p>
        </w:tc>
        <w:tc>
          <w:tcPr>
            <w:tcW w:w="1556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4</w:t>
            </w:r>
          </w:p>
        </w:tc>
        <w:tc>
          <w:tcPr>
            <w:tcW w:w="1403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5</w:t>
            </w:r>
          </w:p>
        </w:tc>
        <w:tc>
          <w:tcPr>
            <w:tcW w:w="1408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6</w:t>
            </w:r>
          </w:p>
        </w:tc>
        <w:tc>
          <w:tcPr>
            <w:tcW w:w="6428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7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Pr="0090112D" w:rsidRDefault="00E10B91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E10B91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000000" w:fill="FFFFFF"/>
            <w:vAlign w:val="center"/>
          </w:tcPr>
          <w:p w:rsidR="00F60AFE" w:rsidRPr="004C5200" w:rsidRDefault="00E10B91" w:rsidP="00F60AFE">
            <w:pPr>
              <w:jc w:val="center"/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04.01.2023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F60AFE" w:rsidRPr="0090112D" w:rsidRDefault="00E10B91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22:25</w:t>
            </w:r>
          </w:p>
        </w:tc>
        <w:tc>
          <w:tcPr>
            <w:tcW w:w="1403" w:type="dxa"/>
            <w:shd w:val="clear" w:color="000000" w:fill="FFFFFF"/>
            <w:vAlign w:val="center"/>
          </w:tcPr>
          <w:p w:rsidR="00F60AFE" w:rsidRPr="004C5200" w:rsidRDefault="00E10B91" w:rsidP="00F6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22:46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F60AFE" w:rsidRPr="0090112D" w:rsidRDefault="00E10B91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00:21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F60AFE" w:rsidRPr="0090112D" w:rsidRDefault="00E10B91" w:rsidP="00F4522A">
            <w:pPr>
              <w:rPr>
                <w:color w:val="000000"/>
                <w:sz w:val="22"/>
                <w:szCs w:val="22"/>
              </w:rPr>
            </w:pPr>
            <w:r w:rsidRPr="00E10B91">
              <w:rPr>
                <w:color w:val="000000"/>
                <w:sz w:val="22"/>
                <w:szCs w:val="22"/>
              </w:rPr>
              <w:t>ТП-972 ф.2 Для ревизии контактной стойки (фаза "В") - МКД ул. Талнахская, 28</w:t>
            </w:r>
          </w:p>
        </w:tc>
      </w:tr>
      <w:tr w:rsidR="00E10B91" w:rsidRPr="0090112D" w:rsidTr="0052662F">
        <w:trPr>
          <w:trHeight w:val="344"/>
        </w:trPr>
        <w:tc>
          <w:tcPr>
            <w:tcW w:w="770" w:type="dxa"/>
            <w:shd w:val="clear" w:color="auto" w:fill="auto"/>
            <w:noWrap/>
            <w:vAlign w:val="center"/>
          </w:tcPr>
          <w:p w:rsidR="00E10B91" w:rsidRPr="0090112D" w:rsidRDefault="00E10B91" w:rsidP="00E10B91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E10B91" w:rsidRPr="0090112D" w:rsidRDefault="00E10B91" w:rsidP="00E10B91">
            <w:pPr>
              <w:jc w:val="center"/>
              <w:rPr>
                <w:color w:val="000000"/>
                <w:sz w:val="22"/>
                <w:szCs w:val="22"/>
              </w:rPr>
            </w:pPr>
            <w:r w:rsidRPr="00E10B91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000000" w:fill="FFFFFF"/>
            <w:vAlign w:val="center"/>
          </w:tcPr>
          <w:p w:rsidR="00E10B91" w:rsidRPr="004C5200" w:rsidRDefault="00E10B91" w:rsidP="00E10B91">
            <w:pPr>
              <w:jc w:val="center"/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12.01.2023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E10B91" w:rsidRPr="0090112D" w:rsidRDefault="00E10B91" w:rsidP="00E10B91">
            <w:pPr>
              <w:jc w:val="center"/>
              <w:rPr>
                <w:color w:val="000000"/>
                <w:sz w:val="22"/>
                <w:szCs w:val="22"/>
              </w:rPr>
            </w:pPr>
            <w:r w:rsidRPr="00E10B91">
              <w:rPr>
                <w:color w:val="000000"/>
                <w:sz w:val="22"/>
                <w:szCs w:val="22"/>
              </w:rPr>
              <w:t>11:25</w:t>
            </w:r>
          </w:p>
        </w:tc>
        <w:tc>
          <w:tcPr>
            <w:tcW w:w="1403" w:type="dxa"/>
            <w:shd w:val="clear" w:color="000000" w:fill="FFFFFF"/>
            <w:vAlign w:val="center"/>
          </w:tcPr>
          <w:p w:rsidR="00E10B91" w:rsidRPr="004C5200" w:rsidRDefault="00E10B91" w:rsidP="00E10B91">
            <w:pPr>
              <w:jc w:val="center"/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11:45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E10B91" w:rsidRPr="0090112D" w:rsidRDefault="00E10B91" w:rsidP="00E1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00:20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E10B91" w:rsidRPr="004C5200" w:rsidRDefault="00E10B91" w:rsidP="00F4522A">
            <w:pPr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ТП-79 Для очистки вводной ячейки РУ-0,4 кВ от наледи после залития</w:t>
            </w:r>
          </w:p>
        </w:tc>
      </w:tr>
      <w:tr w:rsidR="00E10B9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E10B91" w:rsidRPr="0090112D" w:rsidRDefault="00E10B91" w:rsidP="00E10B91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E10B91" w:rsidRPr="0090112D" w:rsidRDefault="00E10B91" w:rsidP="00E10B91">
            <w:pPr>
              <w:jc w:val="center"/>
              <w:rPr>
                <w:color w:val="000000"/>
                <w:sz w:val="22"/>
                <w:szCs w:val="22"/>
              </w:rPr>
            </w:pPr>
            <w:r w:rsidRPr="00E10B91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000000" w:fill="FFFFFF"/>
            <w:vAlign w:val="center"/>
          </w:tcPr>
          <w:p w:rsidR="00E10B91" w:rsidRPr="004C5200" w:rsidRDefault="00E10B91" w:rsidP="00E10B91">
            <w:pPr>
              <w:jc w:val="center"/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17.01.2023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E10B91" w:rsidRPr="0090112D" w:rsidRDefault="00E10B91" w:rsidP="00E10B91">
            <w:pPr>
              <w:jc w:val="center"/>
              <w:rPr>
                <w:color w:val="000000"/>
                <w:sz w:val="22"/>
                <w:szCs w:val="22"/>
              </w:rPr>
            </w:pPr>
            <w:r w:rsidRPr="00E10B91">
              <w:rPr>
                <w:color w:val="000000"/>
                <w:sz w:val="22"/>
                <w:szCs w:val="22"/>
              </w:rPr>
              <w:t>19:43</w:t>
            </w:r>
          </w:p>
        </w:tc>
        <w:tc>
          <w:tcPr>
            <w:tcW w:w="1403" w:type="dxa"/>
            <w:shd w:val="clear" w:color="000000" w:fill="FFFFFF"/>
            <w:vAlign w:val="center"/>
          </w:tcPr>
          <w:p w:rsidR="00E10B91" w:rsidRPr="004C5200" w:rsidRDefault="00E10B91" w:rsidP="00E10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10B91">
              <w:rPr>
                <w:sz w:val="22"/>
                <w:szCs w:val="22"/>
              </w:rPr>
              <w:t>3:15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E10B91" w:rsidRPr="0090112D" w:rsidRDefault="00E10B91" w:rsidP="00E1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07:32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E10B91" w:rsidRDefault="00E10B91" w:rsidP="00F4522A">
            <w:pPr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ТП-972 ф. 1 Не приходит U на ВРУ МКД ул. Павлова, 18/ После устаноки муфты на КЛ эл. снабжение МКД ул. Павлова, 18 восстановлено</w:t>
            </w:r>
          </w:p>
        </w:tc>
      </w:tr>
      <w:tr w:rsidR="00E10B9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E10B91" w:rsidRPr="0090112D" w:rsidRDefault="00E10B91" w:rsidP="00E10B91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E10B91" w:rsidRPr="0090112D" w:rsidRDefault="00E10B91" w:rsidP="00E10B91">
            <w:pPr>
              <w:jc w:val="center"/>
              <w:rPr>
                <w:color w:val="000000"/>
                <w:sz w:val="22"/>
                <w:szCs w:val="22"/>
              </w:rPr>
            </w:pPr>
            <w:r w:rsidRPr="00E10B91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10B91" w:rsidRPr="004C5200" w:rsidRDefault="00E10B91" w:rsidP="00E10B91">
            <w:pPr>
              <w:jc w:val="center"/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20.01.2023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10B91" w:rsidRPr="0090112D" w:rsidRDefault="00E10B91" w:rsidP="00E10B91">
            <w:pPr>
              <w:jc w:val="center"/>
              <w:rPr>
                <w:color w:val="000000"/>
                <w:sz w:val="22"/>
                <w:szCs w:val="22"/>
              </w:rPr>
            </w:pPr>
            <w:r w:rsidRPr="00E10B91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10B91" w:rsidRPr="004C5200" w:rsidRDefault="00E10B91" w:rsidP="00E10B91">
            <w:pPr>
              <w:jc w:val="center"/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14:45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10B91" w:rsidRPr="0090112D" w:rsidRDefault="00E10B91" w:rsidP="00E1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00:15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E10B91" w:rsidRDefault="00E10B91" w:rsidP="00F4522A">
            <w:pPr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ТП-79 Для очистки вводной ячейки РУ-0,4 кВ от наледи после залития</w:t>
            </w:r>
          </w:p>
        </w:tc>
      </w:tr>
      <w:tr w:rsidR="00F60AFE" w:rsidRPr="0090112D" w:rsidTr="0052662F">
        <w:trPr>
          <w:trHeight w:val="34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Default="00E10B91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E10B91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4C5200" w:rsidRDefault="00E10B91" w:rsidP="00F60AFE">
            <w:pPr>
              <w:jc w:val="center"/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03.02.2023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0112D" w:rsidRDefault="00E10B91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E10B91">
              <w:rPr>
                <w:color w:val="000000"/>
                <w:sz w:val="22"/>
                <w:szCs w:val="22"/>
              </w:rPr>
              <w:t>6:40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4C5200" w:rsidRDefault="00E10B91" w:rsidP="00F60AFE">
            <w:pPr>
              <w:jc w:val="center"/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8:00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0112D" w:rsidRDefault="00E10B91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01:20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F60AFE" w:rsidRDefault="00E10B91" w:rsidP="00F4522A">
            <w:pPr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ТП-944 ф.7 Повреждение КЛ на МКД ул. Красноярская, 6-а. ДЭМ ООО "Нордсервис" установил временную перемычку в ВРУ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Pr="00193998" w:rsidRDefault="00E10B91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E10B91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4C5200" w:rsidRDefault="00E10B91" w:rsidP="00F60AFE">
            <w:pPr>
              <w:jc w:val="center"/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03.02.2023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0112D" w:rsidRDefault="00E10B91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E10B91">
              <w:rPr>
                <w:color w:val="000000"/>
                <w:sz w:val="22"/>
                <w:szCs w:val="22"/>
              </w:rPr>
              <w:t>10:04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4C5200" w:rsidRDefault="00E10B91" w:rsidP="00F60AFE">
            <w:pPr>
              <w:jc w:val="center"/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15:23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0112D" w:rsidRDefault="00E10B91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05:19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F60AFE" w:rsidRDefault="00E10B91" w:rsidP="00F4522A">
            <w:pPr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ТП-944 ф.7 Определение места повреждения КЛ, установка муфты и замена участка КЛ на МКД ул. Красноярская, 6а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Default="00E10B91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E10B91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8D6374" w:rsidRDefault="00E10B91" w:rsidP="00F60AFE">
            <w:pPr>
              <w:jc w:val="center"/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09.02.2023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0112D" w:rsidRDefault="00E10B91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E10B91">
              <w:rPr>
                <w:color w:val="000000"/>
                <w:sz w:val="22"/>
                <w:szCs w:val="22"/>
              </w:rPr>
              <w:t>14:32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8D6374" w:rsidRDefault="00E10B91" w:rsidP="00F60AFE">
            <w:pPr>
              <w:jc w:val="center"/>
              <w:rPr>
                <w:sz w:val="22"/>
                <w:szCs w:val="22"/>
              </w:rPr>
            </w:pPr>
            <w:r w:rsidRPr="00E10B91">
              <w:rPr>
                <w:sz w:val="22"/>
                <w:szCs w:val="22"/>
              </w:rPr>
              <w:t>15:12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0112D" w:rsidRDefault="00892D51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00:40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60AFE" w:rsidRDefault="00892D51" w:rsidP="00F4522A">
            <w:pPr>
              <w:rPr>
                <w:color w:val="000000"/>
                <w:sz w:val="22"/>
                <w:szCs w:val="22"/>
              </w:rPr>
            </w:pPr>
            <w:r w:rsidRPr="00892D51">
              <w:rPr>
                <w:color w:val="000000"/>
                <w:sz w:val="22"/>
                <w:szCs w:val="22"/>
              </w:rPr>
              <w:t>ТП-966 1, 2 секции Для ремонта секционного разъединителя. Восстановили схему РУ-0,4 кВ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Pr="0094074A" w:rsidRDefault="00E10B91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E10B91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94074A" w:rsidRDefault="00892D51" w:rsidP="00F60AFE">
            <w:pPr>
              <w:jc w:val="center"/>
              <w:rPr>
                <w:sz w:val="22"/>
                <w:szCs w:val="22"/>
              </w:rPr>
            </w:pPr>
            <w:r w:rsidRPr="00892D51">
              <w:rPr>
                <w:sz w:val="22"/>
                <w:szCs w:val="22"/>
              </w:rPr>
              <w:t>22.02.2023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4074A" w:rsidRDefault="00892D51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892D51">
              <w:rPr>
                <w:color w:val="000000"/>
                <w:sz w:val="22"/>
                <w:szCs w:val="22"/>
              </w:rPr>
              <w:t>20:55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94074A" w:rsidRDefault="00892D51" w:rsidP="00F60AFE">
            <w:pPr>
              <w:jc w:val="center"/>
              <w:rPr>
                <w:sz w:val="22"/>
                <w:szCs w:val="22"/>
              </w:rPr>
            </w:pPr>
            <w:r w:rsidRPr="00892D51">
              <w:rPr>
                <w:sz w:val="22"/>
                <w:szCs w:val="22"/>
              </w:rPr>
              <w:t>21:05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4074A" w:rsidRDefault="00892D51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00:10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60AFE" w:rsidRPr="0094074A" w:rsidRDefault="00892D51" w:rsidP="00F4522A">
            <w:pPr>
              <w:rPr>
                <w:sz w:val="22"/>
                <w:szCs w:val="22"/>
              </w:rPr>
            </w:pPr>
            <w:r w:rsidRPr="00892D51">
              <w:rPr>
                <w:sz w:val="22"/>
                <w:szCs w:val="22"/>
              </w:rPr>
              <w:t>КТПН-701-1П  ф.12  ПР Для замены автоматического выключателя А8</w:t>
            </w:r>
          </w:p>
        </w:tc>
      </w:tr>
      <w:tr w:rsidR="00DB5FA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B5FAF" w:rsidRPr="0090112D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DB5FAF" w:rsidRPr="0094074A" w:rsidRDefault="00892D51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892D5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5FAF" w:rsidRPr="0094074A" w:rsidRDefault="00892D51" w:rsidP="00DB5FAF">
            <w:pPr>
              <w:jc w:val="center"/>
              <w:rPr>
                <w:sz w:val="22"/>
                <w:szCs w:val="22"/>
              </w:rPr>
            </w:pPr>
            <w:r w:rsidRPr="00892D51">
              <w:rPr>
                <w:sz w:val="22"/>
                <w:szCs w:val="22"/>
              </w:rPr>
              <w:t>07.03.2023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5FAF" w:rsidRPr="0094074A" w:rsidRDefault="00892D51" w:rsidP="00DB5F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92D51">
              <w:rPr>
                <w:color w:val="000000"/>
                <w:sz w:val="22"/>
                <w:szCs w:val="22"/>
              </w:rPr>
              <w:t>9:45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B5FAF" w:rsidRPr="0094074A" w:rsidRDefault="00892D51" w:rsidP="00DB5FAF">
            <w:pPr>
              <w:jc w:val="center"/>
              <w:rPr>
                <w:sz w:val="22"/>
                <w:szCs w:val="22"/>
              </w:rPr>
            </w:pPr>
            <w:r w:rsidRPr="00892D51">
              <w:rPr>
                <w:sz w:val="22"/>
                <w:szCs w:val="22"/>
              </w:rPr>
              <w:t>10:30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B5FAF" w:rsidRPr="0094074A" w:rsidRDefault="00892D51" w:rsidP="00DB5F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00:45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DB5FAF" w:rsidRPr="00892D51" w:rsidRDefault="00892D51" w:rsidP="00F4522A">
            <w:pPr>
              <w:rPr>
                <w:sz w:val="22"/>
                <w:szCs w:val="22"/>
              </w:rPr>
            </w:pPr>
            <w:r w:rsidRPr="00892D51">
              <w:rPr>
                <w:sz w:val="22"/>
                <w:szCs w:val="22"/>
              </w:rPr>
              <w:t>КТПН-701-2П  ф.12  ПР Для замены АЗ (гараж-бокс № 48)</w:t>
            </w:r>
          </w:p>
        </w:tc>
      </w:tr>
      <w:tr w:rsidR="00DB5FA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B5FAF" w:rsidRPr="0090112D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DB5FAF" w:rsidRPr="0094074A" w:rsidRDefault="00892D51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892D5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5FAF" w:rsidRPr="0094074A" w:rsidRDefault="00892D51" w:rsidP="00DB5FAF">
            <w:pPr>
              <w:jc w:val="center"/>
              <w:rPr>
                <w:sz w:val="22"/>
                <w:szCs w:val="22"/>
              </w:rPr>
            </w:pPr>
            <w:r w:rsidRPr="00892D51">
              <w:rPr>
                <w:sz w:val="22"/>
                <w:szCs w:val="22"/>
              </w:rPr>
              <w:t>09.03.2023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5FAF" w:rsidRPr="0094074A" w:rsidRDefault="00892D51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892D51">
              <w:rPr>
                <w:color w:val="000000"/>
                <w:sz w:val="22"/>
                <w:szCs w:val="22"/>
              </w:rPr>
              <w:t>16:17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B5FAF" w:rsidRPr="0094074A" w:rsidRDefault="00892D51" w:rsidP="00DB5FAF">
            <w:pPr>
              <w:jc w:val="center"/>
              <w:rPr>
                <w:sz w:val="22"/>
                <w:szCs w:val="22"/>
              </w:rPr>
            </w:pPr>
            <w:r w:rsidRPr="00892D51">
              <w:rPr>
                <w:sz w:val="22"/>
                <w:szCs w:val="22"/>
              </w:rPr>
              <w:t>16:46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B5FAF" w:rsidRPr="0094074A" w:rsidRDefault="00892D51" w:rsidP="00DB5F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00:29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DB5FAF" w:rsidRPr="0094074A" w:rsidRDefault="00892D51" w:rsidP="00F4522A">
            <w:pPr>
              <w:rPr>
                <w:sz w:val="22"/>
                <w:szCs w:val="22"/>
              </w:rPr>
            </w:pPr>
            <w:r w:rsidRPr="00892D51">
              <w:rPr>
                <w:sz w:val="22"/>
                <w:szCs w:val="22"/>
              </w:rPr>
              <w:t>ТП-56 - 1 секция При производстве работ персоналом СУиТЭ по монтажу измерительного комплекса на ф.9 произошло КЗ на ф.8 - повреждены изоляторы. ООО "ЖКС" перевели электроснабжение МКД ул. Талнахская, 7 в ВРУ на 2-ой ввод.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Pr="0094074A" w:rsidRDefault="00892D51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892D5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94074A" w:rsidRDefault="00892D51" w:rsidP="00F60AFE">
            <w:pPr>
              <w:jc w:val="center"/>
              <w:rPr>
                <w:sz w:val="22"/>
                <w:szCs w:val="22"/>
              </w:rPr>
            </w:pPr>
            <w:r w:rsidRPr="00892D51">
              <w:rPr>
                <w:sz w:val="22"/>
                <w:szCs w:val="22"/>
              </w:rPr>
              <w:t>28.03.2023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4074A" w:rsidRDefault="00892D51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92D51">
              <w:rPr>
                <w:color w:val="000000"/>
                <w:sz w:val="22"/>
                <w:szCs w:val="22"/>
              </w:rPr>
              <w:t>9:45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94074A" w:rsidRDefault="00892D51" w:rsidP="00F60AFE">
            <w:pPr>
              <w:jc w:val="center"/>
              <w:rPr>
                <w:sz w:val="22"/>
                <w:szCs w:val="22"/>
              </w:rPr>
            </w:pPr>
            <w:r w:rsidRPr="00892D51">
              <w:rPr>
                <w:sz w:val="22"/>
                <w:szCs w:val="22"/>
              </w:rPr>
              <w:t>10:50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4074A" w:rsidRDefault="00892D51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01:05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60AFE" w:rsidRPr="0094074A" w:rsidRDefault="00892D51" w:rsidP="00F4522A">
            <w:pPr>
              <w:rPr>
                <w:sz w:val="22"/>
                <w:szCs w:val="22"/>
              </w:rPr>
            </w:pPr>
            <w:r w:rsidRPr="00892D51">
              <w:rPr>
                <w:sz w:val="22"/>
                <w:szCs w:val="22"/>
              </w:rPr>
              <w:t>ТП-56 - 1 секция Для замены рубильника ф.8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Pr="0094074A" w:rsidRDefault="00892D51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892D5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94074A" w:rsidRDefault="00892D51" w:rsidP="00F60AFE">
            <w:pPr>
              <w:jc w:val="center"/>
              <w:rPr>
                <w:sz w:val="22"/>
                <w:szCs w:val="22"/>
              </w:rPr>
            </w:pPr>
            <w:r w:rsidRPr="00892D51">
              <w:rPr>
                <w:sz w:val="22"/>
                <w:szCs w:val="22"/>
              </w:rPr>
              <w:t>29.03.2023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4074A" w:rsidRDefault="00892D51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892D51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94074A" w:rsidRDefault="00892D51" w:rsidP="00F60AFE">
            <w:pPr>
              <w:jc w:val="center"/>
              <w:rPr>
                <w:sz w:val="22"/>
                <w:szCs w:val="22"/>
              </w:rPr>
            </w:pPr>
            <w:r w:rsidRPr="00892D51">
              <w:rPr>
                <w:sz w:val="22"/>
                <w:szCs w:val="22"/>
              </w:rPr>
              <w:t>10:26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4074A" w:rsidRDefault="00892D51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00:26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60AFE" w:rsidRPr="0094074A" w:rsidRDefault="00892D51" w:rsidP="00F4522A">
            <w:pPr>
              <w:rPr>
                <w:sz w:val="22"/>
                <w:szCs w:val="22"/>
              </w:rPr>
            </w:pPr>
            <w:r w:rsidRPr="00892D51">
              <w:rPr>
                <w:sz w:val="22"/>
                <w:szCs w:val="22"/>
              </w:rPr>
              <w:t>КТПН-701-4П  ф.10  Для замены автоматического выключателя А-10 (ПГК № 57)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Pr="0094074A" w:rsidRDefault="00D30BB2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94074A" w:rsidRDefault="00D30BB2" w:rsidP="00F60AFE">
            <w:pPr>
              <w:jc w:val="center"/>
              <w:rPr>
                <w:sz w:val="22"/>
                <w:szCs w:val="22"/>
              </w:rPr>
            </w:pPr>
            <w:r w:rsidRPr="00D30BB2">
              <w:rPr>
                <w:sz w:val="22"/>
                <w:szCs w:val="22"/>
              </w:rPr>
              <w:t>28.04.2023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4074A" w:rsidRDefault="00D30BB2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10:05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94074A" w:rsidRDefault="00D30BB2" w:rsidP="00F60AFE">
            <w:pPr>
              <w:jc w:val="center"/>
              <w:rPr>
                <w:sz w:val="22"/>
                <w:szCs w:val="22"/>
              </w:rPr>
            </w:pPr>
            <w:r w:rsidRPr="00D30BB2">
              <w:rPr>
                <w:sz w:val="22"/>
                <w:szCs w:val="22"/>
              </w:rPr>
              <w:t>12:10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4074A" w:rsidRDefault="00D30BB2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02:05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60AFE" w:rsidRPr="0094074A" w:rsidRDefault="00D30BB2" w:rsidP="00F4522A">
            <w:pPr>
              <w:rPr>
                <w:sz w:val="22"/>
                <w:szCs w:val="22"/>
              </w:rPr>
            </w:pPr>
            <w:r w:rsidRPr="00D30BB2">
              <w:rPr>
                <w:sz w:val="22"/>
                <w:szCs w:val="22"/>
              </w:rPr>
              <w:t>ТП-803 ф.13  ПР-2 АВ-6 Ревизия ПР-2, для замены автоматического выключателя А8-6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F60AFE" w:rsidRPr="0094074A" w:rsidRDefault="00D30BB2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94074A" w:rsidRDefault="00D30BB2" w:rsidP="00F60AFE">
            <w:pPr>
              <w:jc w:val="center"/>
              <w:rPr>
                <w:sz w:val="22"/>
                <w:szCs w:val="22"/>
              </w:rPr>
            </w:pPr>
            <w:r w:rsidRPr="00D30BB2">
              <w:rPr>
                <w:sz w:val="22"/>
                <w:szCs w:val="22"/>
              </w:rPr>
              <w:t>04.04.2023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4074A" w:rsidRDefault="00D30BB2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30BB2">
              <w:rPr>
                <w:color w:val="000000"/>
                <w:sz w:val="22"/>
                <w:szCs w:val="22"/>
              </w:rPr>
              <w:t>0:20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94074A" w:rsidRDefault="00D30BB2" w:rsidP="00F6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D30BB2">
              <w:rPr>
                <w:sz w:val="22"/>
                <w:szCs w:val="22"/>
              </w:rPr>
              <w:t>1:15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4074A" w:rsidRDefault="00D30BB2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00:55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60AFE" w:rsidRPr="0094074A" w:rsidRDefault="00D30BB2" w:rsidP="00F4522A">
            <w:pPr>
              <w:rPr>
                <w:sz w:val="22"/>
                <w:szCs w:val="22"/>
              </w:rPr>
            </w:pPr>
            <w:r w:rsidRPr="00D30BB2">
              <w:rPr>
                <w:sz w:val="22"/>
                <w:szCs w:val="22"/>
              </w:rPr>
              <w:t>ТП-911 ф.3 Для определения повреждения вводных КЛ на МКД ул. Орджоникидзе, 19. Отсоединили одну поврежденную вводную КЛ.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24428C" w:rsidRPr="0094074A" w:rsidRDefault="00D30BB2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94074A" w:rsidRDefault="00D30BB2" w:rsidP="0052662F">
            <w:pPr>
              <w:jc w:val="center"/>
              <w:rPr>
                <w:sz w:val="22"/>
                <w:szCs w:val="22"/>
              </w:rPr>
            </w:pPr>
            <w:r w:rsidRPr="00D30BB2">
              <w:rPr>
                <w:sz w:val="22"/>
                <w:szCs w:val="22"/>
              </w:rPr>
              <w:t>19.05.2023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4074A" w:rsidRDefault="00D30BB2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21:35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94074A" w:rsidRDefault="00D30BB2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D30BB2">
              <w:rPr>
                <w:sz w:val="22"/>
                <w:szCs w:val="22"/>
              </w:rPr>
              <w:t>5:50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4074A" w:rsidRDefault="00D30BB2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08:15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24428C" w:rsidRPr="0094074A" w:rsidRDefault="00D30BB2" w:rsidP="00F4522A">
            <w:pPr>
              <w:rPr>
                <w:sz w:val="22"/>
                <w:szCs w:val="22"/>
              </w:rPr>
            </w:pPr>
            <w:r w:rsidRPr="00D30BB2">
              <w:rPr>
                <w:sz w:val="22"/>
                <w:szCs w:val="22"/>
              </w:rPr>
              <w:t>ТП-964 бис ф.10 Замена КЛ на МКД ул. Ленинградская, 19</w:t>
            </w:r>
          </w:p>
        </w:tc>
      </w:tr>
      <w:tr w:rsidR="00DB5FA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B5FAF" w:rsidRPr="0090112D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DB5FAF" w:rsidRPr="0094074A" w:rsidRDefault="00D30BB2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5FAF" w:rsidRPr="0094074A" w:rsidRDefault="00D30BB2" w:rsidP="00DB5FAF">
            <w:pPr>
              <w:jc w:val="center"/>
              <w:rPr>
                <w:sz w:val="22"/>
                <w:szCs w:val="22"/>
              </w:rPr>
            </w:pPr>
            <w:r w:rsidRPr="00D30BB2">
              <w:rPr>
                <w:sz w:val="22"/>
                <w:szCs w:val="22"/>
              </w:rPr>
              <w:t>14.05.2023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5FAF" w:rsidRPr="0094074A" w:rsidRDefault="00D30BB2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B5FAF" w:rsidRPr="0094074A" w:rsidRDefault="00D30BB2" w:rsidP="00DB5FAF">
            <w:pPr>
              <w:jc w:val="center"/>
              <w:rPr>
                <w:sz w:val="22"/>
                <w:szCs w:val="22"/>
              </w:rPr>
            </w:pPr>
            <w:r w:rsidRPr="00D30BB2">
              <w:rPr>
                <w:sz w:val="22"/>
                <w:szCs w:val="22"/>
              </w:rPr>
              <w:t>15:36: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B5FAF" w:rsidRPr="0094074A" w:rsidRDefault="00D30BB2" w:rsidP="00DB5F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05:36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DB5FAF" w:rsidRPr="0094074A" w:rsidRDefault="00D30BB2" w:rsidP="00F4522A">
            <w:pPr>
              <w:rPr>
                <w:sz w:val="22"/>
                <w:szCs w:val="22"/>
              </w:rPr>
            </w:pPr>
            <w:r w:rsidRPr="00D30BB2">
              <w:rPr>
                <w:sz w:val="22"/>
                <w:szCs w:val="22"/>
              </w:rPr>
              <w:t>ТП-824 2 секция Замена ошиновки, подключение КЛ</w:t>
            </w:r>
          </w:p>
        </w:tc>
      </w:tr>
      <w:tr w:rsidR="00DB5FA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B5FAF" w:rsidRPr="0090112D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DB5FAF" w:rsidRPr="0094074A" w:rsidRDefault="00D30BB2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5FAF" w:rsidRPr="0094074A" w:rsidRDefault="00D30BB2" w:rsidP="00DB5FAF">
            <w:pPr>
              <w:jc w:val="center"/>
              <w:rPr>
                <w:sz w:val="22"/>
                <w:szCs w:val="22"/>
              </w:rPr>
            </w:pPr>
            <w:r w:rsidRPr="00D30BB2">
              <w:rPr>
                <w:sz w:val="22"/>
                <w:szCs w:val="22"/>
              </w:rPr>
              <w:t>06.06.2023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5FAF" w:rsidRPr="0094074A" w:rsidRDefault="00D30BB2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B5FAF" w:rsidRPr="0094074A" w:rsidRDefault="00D30BB2" w:rsidP="00DB5FAF">
            <w:pPr>
              <w:jc w:val="center"/>
              <w:rPr>
                <w:sz w:val="22"/>
                <w:szCs w:val="22"/>
              </w:rPr>
            </w:pPr>
            <w:r w:rsidRPr="00D30BB2">
              <w:rPr>
                <w:sz w:val="22"/>
                <w:szCs w:val="22"/>
              </w:rPr>
              <w:t>14:20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B5FAF" w:rsidRPr="0094074A" w:rsidRDefault="00D30BB2" w:rsidP="00DB5F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03:50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DB5FAF" w:rsidRPr="0094074A" w:rsidRDefault="00D30BB2" w:rsidP="00F4522A">
            <w:pPr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ТП-976 - 1 секция Ревизия вводного рубильника ШРВ-1</w:t>
            </w:r>
          </w:p>
        </w:tc>
      </w:tr>
      <w:tr w:rsidR="00DB5FA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B5FAF" w:rsidRPr="0090112D" w:rsidRDefault="00DB5FAF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DB5FAF" w:rsidRPr="0094074A" w:rsidRDefault="00D30BB2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5FAF" w:rsidRPr="0094074A" w:rsidRDefault="00D30BB2" w:rsidP="00DB5FAF">
            <w:pPr>
              <w:jc w:val="center"/>
              <w:rPr>
                <w:sz w:val="22"/>
                <w:szCs w:val="22"/>
              </w:rPr>
            </w:pPr>
            <w:r w:rsidRPr="00D30BB2">
              <w:rPr>
                <w:sz w:val="22"/>
                <w:szCs w:val="22"/>
              </w:rPr>
              <w:t>07.06.2023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5FAF" w:rsidRPr="0094074A" w:rsidRDefault="00D30BB2" w:rsidP="00DB5FAF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14:48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B5FAF" w:rsidRPr="0094074A" w:rsidRDefault="00D30BB2" w:rsidP="00DB5FAF">
            <w:pPr>
              <w:jc w:val="center"/>
              <w:rPr>
                <w:sz w:val="22"/>
                <w:szCs w:val="22"/>
              </w:rPr>
            </w:pPr>
            <w:r w:rsidRPr="00D30BB2">
              <w:rPr>
                <w:sz w:val="22"/>
                <w:szCs w:val="22"/>
              </w:rPr>
              <w:t>16:08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B5FAF" w:rsidRPr="0094074A" w:rsidRDefault="00723E64" w:rsidP="00DB5F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01:20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23E64" w:rsidRPr="00723E64" w:rsidRDefault="00723E64" w:rsidP="00F4522A">
            <w:pPr>
              <w:rPr>
                <w:color w:val="000000"/>
                <w:sz w:val="22"/>
                <w:szCs w:val="22"/>
              </w:rPr>
            </w:pPr>
            <w:r w:rsidRPr="00723E64">
              <w:rPr>
                <w:color w:val="000000"/>
                <w:sz w:val="22"/>
                <w:szCs w:val="22"/>
              </w:rPr>
              <w:t xml:space="preserve">ТП-968  ШР-2  Р-2 Для устранения обрыва троса и закрепления КЛ складского помещения </w:t>
            </w:r>
          </w:p>
          <w:p w:rsidR="00DB5FAF" w:rsidRPr="0094074A" w:rsidRDefault="00723E64" w:rsidP="00F4522A">
            <w:pPr>
              <w:rPr>
                <w:color w:val="000000"/>
                <w:sz w:val="22"/>
                <w:szCs w:val="22"/>
              </w:rPr>
            </w:pPr>
            <w:r w:rsidRPr="00723E64">
              <w:rPr>
                <w:color w:val="000000"/>
                <w:sz w:val="22"/>
                <w:szCs w:val="22"/>
              </w:rPr>
              <w:t>(ул. Талнахская, 40)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D30BB2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09.06.2023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723E64"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17:15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01:15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455B6" w:rsidRPr="0094074A" w:rsidRDefault="00723E64" w:rsidP="00F4522A">
            <w:pPr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ТП-387  ф.ф.4,13 Для безопасного производства работ по замене наконечников вводной КЛ в ВРУ МКД Металлургов, 21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D30BB2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13.06.2023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723E64">
              <w:rPr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15:55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05:15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455B6" w:rsidRPr="0094074A" w:rsidRDefault="00723E64" w:rsidP="00F4522A">
            <w:pPr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ТП-911  ф.3 Для б/работ по ремонту вводной КЛ на МКД ул. Орджоникидзе, 19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D30BB2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13.06.2023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723E64">
              <w:rPr>
                <w:color w:val="000000"/>
                <w:sz w:val="22"/>
                <w:szCs w:val="22"/>
              </w:rPr>
              <w:t>10:43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12:53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02:10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455B6" w:rsidRPr="0094074A" w:rsidRDefault="00723E64" w:rsidP="00F4522A">
            <w:pPr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ТП-964  ф.6 Для б/работ по ремонту вводной КЛ на МКД ул. Лауреатов, 63-а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455B6" w:rsidRPr="0094074A" w:rsidRDefault="00D30BB2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15.06.2023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723E64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14:10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04:10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455B6" w:rsidRPr="0094074A" w:rsidRDefault="00723E64" w:rsidP="00F4522A">
            <w:pPr>
              <w:rPr>
                <w:color w:val="000000"/>
                <w:sz w:val="22"/>
                <w:szCs w:val="22"/>
              </w:rPr>
            </w:pPr>
            <w:r w:rsidRPr="00723E64">
              <w:rPr>
                <w:color w:val="000000"/>
                <w:sz w:val="22"/>
                <w:szCs w:val="22"/>
              </w:rPr>
              <w:t>ТП-610 Для б/работ по ревизии вводного рубильника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455B6" w:rsidRPr="0094074A" w:rsidRDefault="00D30BB2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18.06.2023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00:12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23E64">
              <w:rPr>
                <w:sz w:val="22"/>
                <w:szCs w:val="22"/>
              </w:rPr>
              <w:t>2:00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01:48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455B6" w:rsidRPr="0094074A" w:rsidRDefault="00723E64" w:rsidP="00F4522A">
            <w:pPr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ТП-388  ф.ф.6, 18 Для определения повреждения КЛ на МКД пр. Котульского, 15-а . Отсоединили одну поврежденную КЛ от ф.18 (2 кабеля в параллель), ф.6 отключили - повреждение КЛ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D30BB2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19.06.2023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723E64">
              <w:rPr>
                <w:color w:val="000000"/>
                <w:sz w:val="22"/>
                <w:szCs w:val="22"/>
              </w:rPr>
              <w:t>10:35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11:55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01:20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455B6" w:rsidRPr="0094074A" w:rsidRDefault="00723E64" w:rsidP="00F4522A">
            <w:pPr>
              <w:rPr>
                <w:color w:val="000000"/>
              </w:rPr>
            </w:pPr>
            <w:r w:rsidRPr="00723E64">
              <w:rPr>
                <w:color w:val="000000"/>
              </w:rPr>
              <w:t>ТП-388  ф.ф.6, 18 Для безопасного производства работ по ремонту КЛ</w:t>
            </w:r>
          </w:p>
        </w:tc>
      </w:tr>
      <w:tr w:rsidR="009455B6" w:rsidRPr="006B4A69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D30BB2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19.06.2023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723E64">
              <w:rPr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10:30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00:15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455B6" w:rsidRPr="0094074A" w:rsidRDefault="00723E64" w:rsidP="00F4522A">
            <w:pPr>
              <w:rPr>
                <w:color w:val="000000"/>
                <w:sz w:val="22"/>
                <w:szCs w:val="22"/>
              </w:rPr>
            </w:pPr>
            <w:r w:rsidRPr="00723E64">
              <w:rPr>
                <w:color w:val="000000"/>
                <w:sz w:val="22"/>
                <w:szCs w:val="22"/>
              </w:rPr>
              <w:t>ТП-388  ф.9 Для ревизии рубильника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D30BB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15.06.2023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723E64">
              <w:rPr>
                <w:color w:val="000000"/>
                <w:sz w:val="22"/>
                <w:szCs w:val="22"/>
              </w:rPr>
              <w:t>14:05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14:15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00:10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455B6" w:rsidRPr="0094074A" w:rsidRDefault="00723E64" w:rsidP="00F4522A">
            <w:pPr>
              <w:rPr>
                <w:color w:val="000000"/>
              </w:rPr>
            </w:pPr>
            <w:r w:rsidRPr="00723E64">
              <w:rPr>
                <w:color w:val="000000"/>
              </w:rPr>
              <w:t>ТП-474 ф. 8 Для ремонта КЛ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723E64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29.07.2023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723E64">
              <w:rPr>
                <w:color w:val="000000"/>
                <w:sz w:val="22"/>
                <w:szCs w:val="22"/>
              </w:rPr>
              <w:t>20:32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23E64">
              <w:rPr>
                <w:sz w:val="22"/>
                <w:szCs w:val="22"/>
              </w:rPr>
              <w:t>3:06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06:34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455B6" w:rsidRPr="0094074A" w:rsidRDefault="00723E64" w:rsidP="00F4522A">
            <w:pPr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ТП-629 ф. 2 Повреждение КЛ на МКД Дзержинского, 7. Установили соединительную муфту.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723E64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26.07.2023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12:13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723E64" w:rsidP="009455B6">
            <w:pPr>
              <w:jc w:val="center"/>
              <w:rPr>
                <w:sz w:val="22"/>
                <w:szCs w:val="22"/>
              </w:rPr>
            </w:pPr>
            <w:r w:rsidRPr="00723E64">
              <w:rPr>
                <w:sz w:val="22"/>
                <w:szCs w:val="22"/>
              </w:rPr>
              <w:t>16:30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04:17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455B6" w:rsidRPr="0094074A" w:rsidRDefault="005308E8" w:rsidP="00F4522A">
            <w:pPr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ТП-78 бис ПР-1 А6 Замена автоматического выключателя в ПР-1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5308E8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5308E8" w:rsidP="009455B6">
            <w:pPr>
              <w:jc w:val="center"/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04.08.2023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5308E8"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5308E8" w:rsidP="009455B6">
            <w:pPr>
              <w:jc w:val="center"/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19:05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02:05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455B6" w:rsidRPr="0094074A" w:rsidRDefault="005308E8" w:rsidP="00F4522A">
            <w:pPr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ТП-635 ф.5 Для замены КЛ на МКД пр.Ленинский,43,45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455B6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5308E8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5308E8" w:rsidP="009455B6">
            <w:pPr>
              <w:jc w:val="center"/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05.09.2023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5308E8">
              <w:rPr>
                <w:color w:val="000000"/>
                <w:sz w:val="22"/>
                <w:szCs w:val="22"/>
              </w:rPr>
              <w:t>14:35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5308E8" w:rsidP="009455B6">
            <w:pPr>
              <w:jc w:val="center"/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16:00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01:25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455B6" w:rsidRPr="0094074A" w:rsidRDefault="005308E8" w:rsidP="00F4522A">
            <w:pPr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ТП-105 1 секция Для замены рубильника ф. 2</w:t>
            </w:r>
          </w:p>
        </w:tc>
      </w:tr>
      <w:tr w:rsidR="00723E6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23E64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23E64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5308E8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23E64" w:rsidRPr="0094074A" w:rsidRDefault="005308E8" w:rsidP="009455B6">
            <w:pPr>
              <w:jc w:val="center"/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14.09.2023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23E64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5308E8">
              <w:rPr>
                <w:color w:val="000000"/>
                <w:sz w:val="22"/>
                <w:szCs w:val="22"/>
              </w:rPr>
              <w:t>22:41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3E64" w:rsidRPr="0094074A" w:rsidRDefault="005308E8" w:rsidP="009455B6">
            <w:pPr>
              <w:jc w:val="center"/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10:25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3E64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35:44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23E64" w:rsidRPr="0094074A" w:rsidRDefault="005308E8" w:rsidP="00F4522A">
            <w:pPr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ТП-354 РУ-0,4 кВ Залитие ТП по всему периметру с кровли. Замена РПС ф.ф.16,18. После просушки АВ2 включили в работу.</w:t>
            </w:r>
          </w:p>
        </w:tc>
      </w:tr>
      <w:tr w:rsidR="00723E6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23E64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23E64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5308E8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23E64" w:rsidRPr="0094074A" w:rsidRDefault="005308E8" w:rsidP="009455B6">
            <w:pPr>
              <w:jc w:val="center"/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22.09.2023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23E64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5308E8">
              <w:rPr>
                <w:color w:val="000000"/>
                <w:sz w:val="22"/>
                <w:szCs w:val="22"/>
              </w:rPr>
              <w:t>8:50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3E64" w:rsidRPr="0094074A" w:rsidRDefault="005308E8" w:rsidP="009455B6">
            <w:pPr>
              <w:jc w:val="center"/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18:07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3E64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09:17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23E64" w:rsidRPr="0094074A" w:rsidRDefault="005308E8" w:rsidP="00F4522A">
            <w:pPr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КТП-151 Т-1 Залитие эл. оборудования через перекрытие (на Дет.больницу не приходит 2 фазы)Снята нагрузка по РУ-0,4 кВ. После просушки и ревизии оборудования секция включена в работу чрез СВ с Т-2</w:t>
            </w:r>
          </w:p>
        </w:tc>
      </w:tr>
      <w:tr w:rsidR="00723E6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23E64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23E64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5308E8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23E64" w:rsidRPr="0094074A" w:rsidRDefault="005308E8" w:rsidP="009455B6">
            <w:pPr>
              <w:jc w:val="center"/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09.10.2023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23E64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3E64" w:rsidRPr="0094074A" w:rsidRDefault="005308E8" w:rsidP="009455B6">
            <w:pPr>
              <w:jc w:val="center"/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11:55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3E64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01:25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23E64" w:rsidRPr="0094074A" w:rsidRDefault="005308E8" w:rsidP="00F4522A">
            <w:pPr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ТП-558 ф. 2 Для ревизии эл.оборудования в ЩСР-0,4 кВ</w:t>
            </w:r>
          </w:p>
        </w:tc>
      </w:tr>
      <w:tr w:rsidR="00723E6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23E64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23E64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5308E8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23E64" w:rsidRPr="0094074A" w:rsidRDefault="005308E8" w:rsidP="009455B6">
            <w:pPr>
              <w:jc w:val="center"/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10.10.2023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23E64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3E64" w:rsidRPr="0094074A" w:rsidRDefault="005308E8" w:rsidP="009455B6">
            <w:pPr>
              <w:jc w:val="center"/>
              <w:rPr>
                <w:sz w:val="22"/>
                <w:szCs w:val="22"/>
              </w:rPr>
            </w:pPr>
            <w:r w:rsidRPr="005308E8">
              <w:rPr>
                <w:sz w:val="22"/>
                <w:szCs w:val="22"/>
              </w:rPr>
              <w:t>18:42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06:05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23E64" w:rsidRPr="0094074A" w:rsidRDefault="003473B0" w:rsidP="00F4522A">
            <w:pPr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ТП-54 ф. 8 Повреждение КЛ на МКД ул. 50 лет Октября, 1 (при вскрытии грунта подрядчиками фирмы "БелСлавИнвест") / Заменили часть КЛ (~ 40 м). Электроснабжение МКД ул.50 лет Октября, 1 восстановлено</w:t>
            </w:r>
          </w:p>
        </w:tc>
      </w:tr>
      <w:tr w:rsidR="00723E6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23E64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23E64" w:rsidRPr="0094074A" w:rsidRDefault="005308E8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5308E8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26.10.2023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09:35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15:03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05:28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23E64" w:rsidRPr="0094074A" w:rsidRDefault="003473B0" w:rsidP="00F4522A">
            <w:pPr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ТП-647 ф. 2 Для замены РПС ф.7, переключения КЛ</w:t>
            </w:r>
          </w:p>
        </w:tc>
      </w:tr>
      <w:tr w:rsidR="00723E6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23E64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02.11.2023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13:19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03:14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23E64" w:rsidRPr="0094074A" w:rsidRDefault="003473B0" w:rsidP="00F4522A">
            <w:pPr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ТП-985 - секция 1 Для замены РПС на ф.13</w:t>
            </w:r>
          </w:p>
        </w:tc>
      </w:tr>
      <w:tr w:rsidR="00723E6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23E64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03.11.2023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19:12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19:55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00:43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23E64" w:rsidRPr="0094074A" w:rsidRDefault="003473B0" w:rsidP="00F4522A">
            <w:pPr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ТП-985 - секция 1 Отключился вводной автомат АВ-1 / Включили</w:t>
            </w:r>
          </w:p>
        </w:tc>
      </w:tr>
      <w:tr w:rsidR="00723E6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23E64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07.11.2023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12:10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12:47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00:37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23E64" w:rsidRPr="0094074A" w:rsidRDefault="003473B0" w:rsidP="00F4522A">
            <w:pPr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КТП-346П Для замены АВ (ф.2) и ПУ</w:t>
            </w:r>
          </w:p>
        </w:tc>
      </w:tr>
      <w:tr w:rsidR="00723E6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23E64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07.11.2023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18:35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19:08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00:33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23E64" w:rsidRPr="0094074A" w:rsidRDefault="003473B0" w:rsidP="00F4522A">
            <w:pPr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ТП-985 - секция 1 Отключился вводной автомат АВ-1/ Включили</w:t>
            </w:r>
            <w:bookmarkStart w:id="0" w:name="_GoBack"/>
            <w:bookmarkEnd w:id="0"/>
            <w:r w:rsidRPr="003473B0">
              <w:rPr>
                <w:sz w:val="22"/>
                <w:szCs w:val="22"/>
              </w:rPr>
              <w:t>.</w:t>
            </w:r>
          </w:p>
        </w:tc>
      </w:tr>
      <w:tr w:rsidR="00723E6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23E64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09.11.2023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3473B0">
              <w:rPr>
                <w:color w:val="000000"/>
                <w:sz w:val="22"/>
                <w:szCs w:val="22"/>
              </w:rPr>
              <w:t>9:52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13:28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03:36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23E64" w:rsidRPr="0094074A" w:rsidRDefault="003473B0" w:rsidP="00F4522A">
            <w:pPr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ТП-985 - секция 1 Для замены РПС на ф.ф.10, 12</w:t>
            </w:r>
          </w:p>
        </w:tc>
      </w:tr>
      <w:tr w:rsidR="00723E6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23E64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15.11.2023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14:32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16:52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23E64" w:rsidRPr="0094074A" w:rsidRDefault="003473B0" w:rsidP="00F4522A">
            <w:pPr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ТП-985 ф.ф.10, 12 Для замены ТТ на ф.12</w:t>
            </w:r>
          </w:p>
        </w:tc>
      </w:tr>
      <w:tr w:rsidR="00723E6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23E64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22.11.2023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3473B0">
              <w:rPr>
                <w:color w:val="000000"/>
                <w:sz w:val="22"/>
                <w:szCs w:val="22"/>
              </w:rPr>
              <w:t>9:27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473B0">
              <w:rPr>
                <w:sz w:val="22"/>
                <w:szCs w:val="22"/>
              </w:rPr>
              <w:t>9:39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3E64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00:12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23E64" w:rsidRPr="0094074A" w:rsidRDefault="003473B0" w:rsidP="00F4522A">
            <w:pPr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ТП-648 ф.5 Для замены ПУ эл.энергии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22.11.2023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11:26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01:26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3473B0" w:rsidP="00F4522A">
            <w:pPr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ТП-351-2 секция Для замены рубильника и ошиновки на ф.17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22.11.2023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15:13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00:23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3473B0" w:rsidP="00F4522A">
            <w:pPr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ТП-60 ф.4 Для замены автомата на отапливаемые остановки (ул. Талнахская, 12а, 17)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22.11.2023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17:55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3473B0" w:rsidP="009455B6">
            <w:pPr>
              <w:jc w:val="center"/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18:39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00:44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3473B0" w:rsidP="00F4522A">
            <w:pPr>
              <w:rPr>
                <w:sz w:val="22"/>
                <w:szCs w:val="22"/>
              </w:rPr>
            </w:pPr>
            <w:r w:rsidRPr="003473B0">
              <w:rPr>
                <w:sz w:val="22"/>
                <w:szCs w:val="22"/>
              </w:rPr>
              <w:t>ТП-805 секция 1 отключение вводного автомата секция 1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3473B0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27.11.2023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483C2F">
              <w:rPr>
                <w:color w:val="000000"/>
                <w:sz w:val="22"/>
                <w:szCs w:val="22"/>
              </w:rPr>
              <w:t>14:43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16:17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01:34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483C2F" w:rsidP="00F4522A">
            <w:pPr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ТП-985 - секция 2 Для б/производства работ по замене рубильника ф.17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483C2F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01.12.2023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483C2F">
              <w:rPr>
                <w:color w:val="000000"/>
                <w:sz w:val="22"/>
                <w:szCs w:val="22"/>
              </w:rPr>
              <w:t>15:45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20:23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04:38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483C2F" w:rsidP="00F4522A">
            <w:pPr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ТП-816 ф.7 КЗ КЛ фаза"А" "В" на МКД ул. Строителей,21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483C2F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14.12.2023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483C2F">
              <w:rPr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18:05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03:25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483C2F" w:rsidP="00F4522A">
            <w:pPr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ТП-823 Для выявления повреждения КЛ ул.Горняков,11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483C2F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15.12.2023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483C2F">
              <w:rPr>
                <w:color w:val="000000"/>
                <w:sz w:val="22"/>
                <w:szCs w:val="22"/>
              </w:rPr>
              <w:t>15:25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20:07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04:42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483C2F" w:rsidP="00F4522A">
            <w:pPr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ТП-823 ф.6 Для устранения повреждения КЛ ул.Горняков,11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483C2F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01.12.2023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14:45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04:44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483C2F" w:rsidP="00F4522A">
            <w:pPr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ТП-964 бис ф. 10 Для ремонта КЛ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483C2F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01.12.2023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483C2F">
              <w:rPr>
                <w:color w:val="000000"/>
                <w:sz w:val="22"/>
                <w:szCs w:val="22"/>
              </w:rPr>
              <w:t>15:03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15:46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00:43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483C2F" w:rsidP="00F4522A">
            <w:pPr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ТП-76П ф.ф.13, 14 Для замены АВ на ф.14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483C2F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02.12.2023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09:50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13:55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04:05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483C2F" w:rsidP="00F4522A">
            <w:pPr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ТП-972 1секция Ремонт КЛ, ревизия ф.3 на ШР-1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483C2F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06.12.2023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483C2F">
              <w:rPr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20:30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483C2F" w:rsidP="00F4522A">
            <w:pPr>
              <w:rPr>
                <w:sz w:val="22"/>
                <w:szCs w:val="22"/>
              </w:rPr>
            </w:pPr>
            <w:r w:rsidRPr="00483C2F">
              <w:rPr>
                <w:sz w:val="22"/>
                <w:szCs w:val="22"/>
              </w:rPr>
              <w:t>ТП-972 1секция Для безопасности работ по замене рубильника ф. 3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483C2F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sz w:val="22"/>
                <w:szCs w:val="22"/>
              </w:rPr>
            </w:pPr>
            <w:r w:rsidRPr="001E6766">
              <w:rPr>
                <w:sz w:val="22"/>
                <w:szCs w:val="22"/>
              </w:rPr>
              <w:t>07.12.2023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09:55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sz w:val="22"/>
                <w:szCs w:val="22"/>
              </w:rPr>
            </w:pPr>
            <w:r w:rsidRPr="001E6766">
              <w:rPr>
                <w:sz w:val="22"/>
                <w:szCs w:val="22"/>
              </w:rPr>
              <w:t>10:03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00:08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1E6766" w:rsidP="00F4522A">
            <w:pPr>
              <w:rPr>
                <w:sz w:val="22"/>
                <w:szCs w:val="22"/>
              </w:rPr>
            </w:pPr>
            <w:r w:rsidRPr="001E6766">
              <w:rPr>
                <w:sz w:val="22"/>
                <w:szCs w:val="22"/>
              </w:rPr>
              <w:t>ТП-925 ф. 13 Для демонтажа ТТ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483C2F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sz w:val="22"/>
                <w:szCs w:val="22"/>
              </w:rPr>
            </w:pPr>
            <w:r w:rsidRPr="001E6766">
              <w:rPr>
                <w:sz w:val="22"/>
                <w:szCs w:val="22"/>
              </w:rPr>
              <w:t>12.12.2023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1E6766">
              <w:rPr>
                <w:color w:val="000000"/>
                <w:sz w:val="22"/>
                <w:szCs w:val="22"/>
              </w:rPr>
              <w:t>10:32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sz w:val="22"/>
                <w:szCs w:val="22"/>
              </w:rPr>
            </w:pPr>
            <w:r w:rsidRPr="001E6766">
              <w:rPr>
                <w:sz w:val="22"/>
                <w:szCs w:val="22"/>
              </w:rPr>
              <w:t>11:27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00:55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1E6766" w:rsidP="00F4522A">
            <w:pPr>
              <w:rPr>
                <w:sz w:val="22"/>
                <w:szCs w:val="22"/>
              </w:rPr>
            </w:pPr>
            <w:r w:rsidRPr="001E6766">
              <w:rPr>
                <w:sz w:val="22"/>
                <w:szCs w:val="22"/>
              </w:rPr>
              <w:t>ТП-966 - секция 2 Для демонтажа вводного рубильника (нагрузка на Т-1)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483C2F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483C2F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sz w:val="22"/>
                <w:szCs w:val="22"/>
              </w:rPr>
            </w:pPr>
            <w:r w:rsidRPr="001E6766">
              <w:rPr>
                <w:sz w:val="22"/>
                <w:szCs w:val="22"/>
              </w:rPr>
              <w:t>13.12.2023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17:30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1E6766" w:rsidP="00F4522A">
            <w:pPr>
              <w:rPr>
                <w:sz w:val="22"/>
                <w:szCs w:val="22"/>
              </w:rPr>
            </w:pPr>
            <w:r w:rsidRPr="001E6766">
              <w:rPr>
                <w:sz w:val="22"/>
                <w:szCs w:val="22"/>
              </w:rPr>
              <w:t>ТП-819 - секция 2 Для замены рубильника на ф.22 и демонтажа рубильника ф.25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1E676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1E6766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sz w:val="22"/>
                <w:szCs w:val="22"/>
              </w:rPr>
            </w:pPr>
            <w:r w:rsidRPr="001E6766">
              <w:rPr>
                <w:sz w:val="22"/>
                <w:szCs w:val="22"/>
              </w:rPr>
              <w:t>14.12.2023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1E6766"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sz w:val="22"/>
                <w:szCs w:val="22"/>
              </w:rPr>
            </w:pPr>
            <w:r w:rsidRPr="001E6766">
              <w:rPr>
                <w:sz w:val="22"/>
                <w:szCs w:val="22"/>
              </w:rPr>
              <w:t>17:30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1E6766" w:rsidP="00F4522A">
            <w:pPr>
              <w:rPr>
                <w:sz w:val="22"/>
                <w:szCs w:val="22"/>
              </w:rPr>
            </w:pPr>
            <w:r w:rsidRPr="001E6766">
              <w:rPr>
                <w:sz w:val="22"/>
                <w:szCs w:val="22"/>
              </w:rPr>
              <w:t>ТП-966 - секция 2 Для демонтажа вводного рубильника (нагрузка на Т-1)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1E676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1E6766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sz w:val="22"/>
                <w:szCs w:val="22"/>
              </w:rPr>
            </w:pPr>
            <w:r w:rsidRPr="001E6766">
              <w:rPr>
                <w:sz w:val="22"/>
                <w:szCs w:val="22"/>
              </w:rPr>
              <w:t>15.12.2023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1E6766">
              <w:rPr>
                <w:color w:val="000000"/>
                <w:sz w:val="22"/>
                <w:szCs w:val="22"/>
              </w:rPr>
              <w:t>4:55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sz w:val="22"/>
                <w:szCs w:val="22"/>
              </w:rPr>
            </w:pPr>
            <w:r w:rsidRPr="001E6766">
              <w:rPr>
                <w:sz w:val="22"/>
                <w:szCs w:val="22"/>
              </w:rPr>
              <w:t>12:40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07:45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1E6766" w:rsidP="00F4522A">
            <w:pPr>
              <w:rPr>
                <w:sz w:val="22"/>
                <w:szCs w:val="22"/>
              </w:rPr>
            </w:pPr>
            <w:r w:rsidRPr="001E6766">
              <w:rPr>
                <w:sz w:val="22"/>
                <w:szCs w:val="22"/>
              </w:rPr>
              <w:t>ТП-61 - секция 2 Отключился вводной автомат АВ-2: на ф.ф.16, 18, 19 сгорели ПН, нагар / ЦЭЭС заменили рубильник на ф.19. Собрана схема 2 секции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1E676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1E6766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sz w:val="22"/>
                <w:szCs w:val="22"/>
              </w:rPr>
            </w:pPr>
            <w:r w:rsidRPr="001E6766">
              <w:rPr>
                <w:sz w:val="22"/>
                <w:szCs w:val="22"/>
              </w:rPr>
              <w:t>25.12.2023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1E6766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5409AC" w:rsidP="009455B6">
            <w:pPr>
              <w:jc w:val="center"/>
              <w:rPr>
                <w:sz w:val="22"/>
                <w:szCs w:val="22"/>
              </w:rPr>
            </w:pPr>
            <w:r w:rsidRPr="005409AC">
              <w:rPr>
                <w:sz w:val="22"/>
                <w:szCs w:val="22"/>
              </w:rPr>
              <w:t>15:30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5409AC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03:51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5409AC" w:rsidRPr="005409AC" w:rsidRDefault="005409AC" w:rsidP="00F4522A">
            <w:pPr>
              <w:rPr>
                <w:sz w:val="22"/>
                <w:szCs w:val="22"/>
              </w:rPr>
            </w:pPr>
            <w:r w:rsidRPr="005409AC">
              <w:rPr>
                <w:sz w:val="22"/>
                <w:szCs w:val="22"/>
              </w:rPr>
              <w:t xml:space="preserve">ТП-558 ф. 4 Кратковременное отключение для замены вводного автомата </w:t>
            </w:r>
          </w:p>
          <w:p w:rsidR="003473B0" w:rsidRPr="0094074A" w:rsidRDefault="005409AC" w:rsidP="00F4522A">
            <w:pPr>
              <w:rPr>
                <w:sz w:val="22"/>
                <w:szCs w:val="22"/>
              </w:rPr>
            </w:pPr>
            <w:r w:rsidRPr="005409AC">
              <w:rPr>
                <w:sz w:val="22"/>
                <w:szCs w:val="22"/>
              </w:rPr>
              <w:t>ЩСР-0,4 кВ, ревизии ф.4</w:t>
            </w:r>
          </w:p>
        </w:tc>
      </w:tr>
    </w:tbl>
    <w:p w:rsidR="00285AB7" w:rsidRDefault="00285AB7" w:rsidP="00B702CB">
      <w:pPr>
        <w:ind w:left="180"/>
        <w:rPr>
          <w:b/>
          <w:sz w:val="20"/>
          <w:szCs w:val="20"/>
        </w:rPr>
      </w:pPr>
    </w:p>
    <w:p w:rsidR="0052662F" w:rsidRDefault="0052662F" w:rsidP="00B702CB">
      <w:pPr>
        <w:ind w:left="180"/>
        <w:rPr>
          <w:b/>
          <w:sz w:val="20"/>
          <w:szCs w:val="20"/>
        </w:rPr>
      </w:pPr>
    </w:p>
    <w:p w:rsidR="00A30043" w:rsidRPr="00AF1F8C" w:rsidRDefault="00AF1F8C" w:rsidP="00B702CB">
      <w:pPr>
        <w:ind w:left="180"/>
        <w:rPr>
          <w:sz w:val="20"/>
          <w:szCs w:val="20"/>
        </w:rPr>
      </w:pPr>
      <w:r w:rsidRPr="00AF1F8C">
        <w:rPr>
          <w:b/>
          <w:sz w:val="20"/>
          <w:szCs w:val="20"/>
        </w:rPr>
        <w:t>Примечание</w:t>
      </w:r>
      <w:r w:rsidRPr="00AF1F8C">
        <w:rPr>
          <w:sz w:val="20"/>
          <w:szCs w:val="20"/>
        </w:rPr>
        <w:t>: в случае если аварийных отключений не было, в столбце 7 указать "за</w:t>
      </w:r>
      <w:r w:rsidR="00AD52F8">
        <w:rPr>
          <w:sz w:val="20"/>
          <w:szCs w:val="20"/>
        </w:rPr>
        <w:t xml:space="preserve"> ______</w:t>
      </w:r>
      <w:r w:rsidRPr="00AF1F8C">
        <w:rPr>
          <w:sz w:val="20"/>
          <w:szCs w:val="20"/>
        </w:rPr>
        <w:t xml:space="preserve"> год аварийных отключений не было"</w:t>
      </w:r>
    </w:p>
    <w:p w:rsidR="00424085" w:rsidRDefault="00424085" w:rsidP="0064749E">
      <w:pPr>
        <w:jc w:val="center"/>
        <w:rPr>
          <w:b/>
          <w:i/>
        </w:rPr>
      </w:pPr>
    </w:p>
    <w:tbl>
      <w:tblPr>
        <w:tblW w:w="804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204"/>
      </w:tblGrid>
      <w:tr w:rsidR="002E1E64" w:rsidRPr="000F42E5" w:rsidTr="007D562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b/>
                <w:u w:val="single"/>
              </w:rPr>
            </w:pPr>
            <w:r w:rsidRPr="000F42E5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b/>
                <w:u w:val="single"/>
              </w:rPr>
            </w:pPr>
            <w:r w:rsidRPr="000F42E5">
              <w:rPr>
                <w:sz w:val="20"/>
                <w:szCs w:val="20"/>
              </w:rPr>
              <w:t>Пост.</w:t>
            </w:r>
            <w:r w:rsidR="009B2401">
              <w:rPr>
                <w:sz w:val="20"/>
                <w:szCs w:val="20"/>
              </w:rPr>
              <w:t xml:space="preserve"> Пр-ва от 21.01.2004 № 24, п. 1</w:t>
            </w:r>
            <w:r w:rsidR="003F0946">
              <w:rPr>
                <w:sz w:val="20"/>
                <w:szCs w:val="20"/>
              </w:rPr>
              <w:t>б, 9</w:t>
            </w:r>
            <w:r w:rsidR="00A55C35" w:rsidRPr="000F42E5">
              <w:rPr>
                <w:sz w:val="20"/>
                <w:szCs w:val="20"/>
              </w:rPr>
              <w:t xml:space="preserve"> аб</w:t>
            </w:r>
            <w:r w:rsidR="00EC6C75">
              <w:rPr>
                <w:sz w:val="20"/>
                <w:szCs w:val="20"/>
              </w:rPr>
              <w:t>з</w:t>
            </w:r>
            <w:r w:rsidR="00A55C35" w:rsidRPr="000F42E5">
              <w:rPr>
                <w:sz w:val="20"/>
                <w:szCs w:val="20"/>
              </w:rPr>
              <w:t>.</w:t>
            </w:r>
          </w:p>
        </w:tc>
      </w:tr>
      <w:tr w:rsidR="002E1E64" w:rsidRPr="000F42E5" w:rsidTr="007D562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«фактическая»</w:t>
            </w:r>
          </w:p>
        </w:tc>
      </w:tr>
      <w:tr w:rsidR="002E1E64" w:rsidRPr="000F42E5" w:rsidTr="000F42E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A47014" w:rsidRPr="00A47014" w:rsidRDefault="00A47014" w:rsidP="00A47014"/>
    <w:sectPr w:rsidR="00A47014" w:rsidRPr="00A47014" w:rsidSect="00B32D98">
      <w:headerReference w:type="default" r:id="rId7"/>
      <w:footerReference w:type="default" r:id="rId8"/>
      <w:pgSz w:w="16838" w:h="11906" w:orient="landscape"/>
      <w:pgMar w:top="851" w:right="1134" w:bottom="36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2F" w:rsidRDefault="00483C2F">
      <w:r>
        <w:separator/>
      </w:r>
    </w:p>
  </w:endnote>
  <w:endnote w:type="continuationSeparator" w:id="0">
    <w:p w:rsidR="00483C2F" w:rsidRDefault="0048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2F" w:rsidRDefault="00483C2F" w:rsidP="00F958CD">
    <w:pPr>
      <w:pStyle w:val="a6"/>
      <w:jc w:val="both"/>
      <w:rPr>
        <w:sz w:val="16"/>
        <w:szCs w:val="16"/>
      </w:rPr>
    </w:pPr>
  </w:p>
  <w:p w:rsidR="00483C2F" w:rsidRPr="00F958CD" w:rsidRDefault="00483C2F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Pr="00F958CD">
      <w:rPr>
        <w:rStyle w:val="a7"/>
        <w:sz w:val="16"/>
        <w:szCs w:val="16"/>
      </w:rPr>
      <w:fldChar w:fldCharType="separate"/>
    </w:r>
    <w:r w:rsidR="00F4522A">
      <w:rPr>
        <w:rStyle w:val="a7"/>
        <w:noProof/>
        <w:sz w:val="16"/>
        <w:szCs w:val="16"/>
      </w:rPr>
      <w:t>4</w:t>
    </w:r>
    <w:r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Pr="00F958CD">
      <w:rPr>
        <w:rStyle w:val="a7"/>
        <w:sz w:val="16"/>
        <w:szCs w:val="16"/>
      </w:rPr>
      <w:fldChar w:fldCharType="separate"/>
    </w:r>
    <w:r w:rsidR="00F4522A">
      <w:rPr>
        <w:rStyle w:val="a7"/>
        <w:noProof/>
        <w:sz w:val="16"/>
        <w:szCs w:val="16"/>
      </w:rPr>
      <w:t>5</w:t>
    </w:r>
    <w:r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2F" w:rsidRDefault="00483C2F">
      <w:r>
        <w:separator/>
      </w:r>
    </w:p>
  </w:footnote>
  <w:footnote w:type="continuationSeparator" w:id="0">
    <w:p w:rsidR="00483C2F" w:rsidRDefault="0048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2F" w:rsidRDefault="00483C2F" w:rsidP="00EB5D60">
    <w:pPr>
      <w:jc w:val="center"/>
      <w:outlineLvl w:val="0"/>
      <w:rPr>
        <w:b/>
      </w:rPr>
    </w:pPr>
    <w:r>
      <w:rPr>
        <w:sz w:val="20"/>
        <w:szCs w:val="20"/>
      </w:rPr>
      <w:t>Информация о регулируемой деятельности организации, 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от 21.01.2004 № 24</w:t>
    </w:r>
  </w:p>
  <w:p w:rsidR="00483C2F" w:rsidRDefault="00483C2F" w:rsidP="00EB5D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441"/>
    <w:multiLevelType w:val="hybridMultilevel"/>
    <w:tmpl w:val="8C1695D0"/>
    <w:lvl w:ilvl="0" w:tplc="CEC29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54F1E94"/>
    <w:multiLevelType w:val="hybridMultilevel"/>
    <w:tmpl w:val="9F82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F132C"/>
    <w:multiLevelType w:val="hybridMultilevel"/>
    <w:tmpl w:val="8C84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49E"/>
    <w:rsid w:val="00036A01"/>
    <w:rsid w:val="00050084"/>
    <w:rsid w:val="00052AA5"/>
    <w:rsid w:val="000644FF"/>
    <w:rsid w:val="000A4B3E"/>
    <w:rsid w:val="000C50AA"/>
    <w:rsid w:val="000D00B7"/>
    <w:rsid w:val="000D1D12"/>
    <w:rsid w:val="000F42E5"/>
    <w:rsid w:val="00102ED0"/>
    <w:rsid w:val="00136208"/>
    <w:rsid w:val="00157BCA"/>
    <w:rsid w:val="00162761"/>
    <w:rsid w:val="00166D41"/>
    <w:rsid w:val="001710AE"/>
    <w:rsid w:val="001932DF"/>
    <w:rsid w:val="00193998"/>
    <w:rsid w:val="00197FB1"/>
    <w:rsid w:val="001B6674"/>
    <w:rsid w:val="001D76D3"/>
    <w:rsid w:val="001E11F8"/>
    <w:rsid w:val="001E6766"/>
    <w:rsid w:val="00243C2D"/>
    <w:rsid w:val="0024428C"/>
    <w:rsid w:val="00260A41"/>
    <w:rsid w:val="002749EC"/>
    <w:rsid w:val="00285AB7"/>
    <w:rsid w:val="002A03AC"/>
    <w:rsid w:val="002A2D9C"/>
    <w:rsid w:val="002C54A5"/>
    <w:rsid w:val="002D6A70"/>
    <w:rsid w:val="002E1E64"/>
    <w:rsid w:val="0030663F"/>
    <w:rsid w:val="00307FA3"/>
    <w:rsid w:val="00313A27"/>
    <w:rsid w:val="00340187"/>
    <w:rsid w:val="003473B0"/>
    <w:rsid w:val="00364C58"/>
    <w:rsid w:val="00391690"/>
    <w:rsid w:val="003A4035"/>
    <w:rsid w:val="003B54A8"/>
    <w:rsid w:val="003C5A89"/>
    <w:rsid w:val="003E6C05"/>
    <w:rsid w:val="003F0766"/>
    <w:rsid w:val="003F0946"/>
    <w:rsid w:val="003F4834"/>
    <w:rsid w:val="004144CF"/>
    <w:rsid w:val="00415857"/>
    <w:rsid w:val="00424085"/>
    <w:rsid w:val="00425810"/>
    <w:rsid w:val="00450A71"/>
    <w:rsid w:val="00451531"/>
    <w:rsid w:val="004546C3"/>
    <w:rsid w:val="00470A6B"/>
    <w:rsid w:val="00483C2F"/>
    <w:rsid w:val="004B104F"/>
    <w:rsid w:val="004C5200"/>
    <w:rsid w:val="004C774B"/>
    <w:rsid w:val="004F082E"/>
    <w:rsid w:val="0050070C"/>
    <w:rsid w:val="005077B8"/>
    <w:rsid w:val="00515093"/>
    <w:rsid w:val="0052662F"/>
    <w:rsid w:val="005308E8"/>
    <w:rsid w:val="005409AC"/>
    <w:rsid w:val="005A3DF5"/>
    <w:rsid w:val="005A4084"/>
    <w:rsid w:val="005D2BAD"/>
    <w:rsid w:val="005D40CC"/>
    <w:rsid w:val="0060296F"/>
    <w:rsid w:val="006040EA"/>
    <w:rsid w:val="00626FC2"/>
    <w:rsid w:val="00637D95"/>
    <w:rsid w:val="00644FE0"/>
    <w:rsid w:val="0064749E"/>
    <w:rsid w:val="00655D74"/>
    <w:rsid w:val="006827E7"/>
    <w:rsid w:val="006B4A69"/>
    <w:rsid w:val="006D3D22"/>
    <w:rsid w:val="00714276"/>
    <w:rsid w:val="00723E64"/>
    <w:rsid w:val="00787743"/>
    <w:rsid w:val="007C36B0"/>
    <w:rsid w:val="007C3FC8"/>
    <w:rsid w:val="007D5625"/>
    <w:rsid w:val="007F1726"/>
    <w:rsid w:val="007F79CB"/>
    <w:rsid w:val="00805B08"/>
    <w:rsid w:val="008601DE"/>
    <w:rsid w:val="008752E6"/>
    <w:rsid w:val="00880632"/>
    <w:rsid w:val="00881656"/>
    <w:rsid w:val="00892D51"/>
    <w:rsid w:val="008A4ED4"/>
    <w:rsid w:val="008B1D07"/>
    <w:rsid w:val="008D35F8"/>
    <w:rsid w:val="008D6374"/>
    <w:rsid w:val="0090112D"/>
    <w:rsid w:val="009116B0"/>
    <w:rsid w:val="009129D4"/>
    <w:rsid w:val="00935D64"/>
    <w:rsid w:val="0094074A"/>
    <w:rsid w:val="009455B6"/>
    <w:rsid w:val="00950EE7"/>
    <w:rsid w:val="00955310"/>
    <w:rsid w:val="00960221"/>
    <w:rsid w:val="009722BB"/>
    <w:rsid w:val="00980765"/>
    <w:rsid w:val="009A24BA"/>
    <w:rsid w:val="009B2401"/>
    <w:rsid w:val="009D21DE"/>
    <w:rsid w:val="009D22CC"/>
    <w:rsid w:val="009D4343"/>
    <w:rsid w:val="009D7922"/>
    <w:rsid w:val="009F38A1"/>
    <w:rsid w:val="009F6E96"/>
    <w:rsid w:val="00A02ADE"/>
    <w:rsid w:val="00A052C5"/>
    <w:rsid w:val="00A069B3"/>
    <w:rsid w:val="00A2767A"/>
    <w:rsid w:val="00A30043"/>
    <w:rsid w:val="00A40060"/>
    <w:rsid w:val="00A47014"/>
    <w:rsid w:val="00A4793A"/>
    <w:rsid w:val="00A55C35"/>
    <w:rsid w:val="00A84D03"/>
    <w:rsid w:val="00A8620D"/>
    <w:rsid w:val="00A92C33"/>
    <w:rsid w:val="00A93419"/>
    <w:rsid w:val="00AA51F3"/>
    <w:rsid w:val="00AA5F2B"/>
    <w:rsid w:val="00AB416D"/>
    <w:rsid w:val="00AD52F8"/>
    <w:rsid w:val="00AF1F8C"/>
    <w:rsid w:val="00AF2679"/>
    <w:rsid w:val="00AF5073"/>
    <w:rsid w:val="00B104DB"/>
    <w:rsid w:val="00B15A3A"/>
    <w:rsid w:val="00B17699"/>
    <w:rsid w:val="00B32D98"/>
    <w:rsid w:val="00B34655"/>
    <w:rsid w:val="00B37E71"/>
    <w:rsid w:val="00B702CB"/>
    <w:rsid w:val="00B756EA"/>
    <w:rsid w:val="00B756F5"/>
    <w:rsid w:val="00B7658D"/>
    <w:rsid w:val="00B77BF5"/>
    <w:rsid w:val="00B97DC2"/>
    <w:rsid w:val="00BE0248"/>
    <w:rsid w:val="00BE4028"/>
    <w:rsid w:val="00BE7146"/>
    <w:rsid w:val="00C02743"/>
    <w:rsid w:val="00C11019"/>
    <w:rsid w:val="00C22710"/>
    <w:rsid w:val="00C25E5E"/>
    <w:rsid w:val="00C36C53"/>
    <w:rsid w:val="00C37D38"/>
    <w:rsid w:val="00C70CA7"/>
    <w:rsid w:val="00CA3F17"/>
    <w:rsid w:val="00CE7F62"/>
    <w:rsid w:val="00CF216E"/>
    <w:rsid w:val="00D01DCD"/>
    <w:rsid w:val="00D16329"/>
    <w:rsid w:val="00D21C8E"/>
    <w:rsid w:val="00D30BB2"/>
    <w:rsid w:val="00D43C02"/>
    <w:rsid w:val="00D60E1A"/>
    <w:rsid w:val="00D6521F"/>
    <w:rsid w:val="00DB5FAF"/>
    <w:rsid w:val="00DB7D3E"/>
    <w:rsid w:val="00DD57A9"/>
    <w:rsid w:val="00DF571F"/>
    <w:rsid w:val="00DF69FB"/>
    <w:rsid w:val="00E0638B"/>
    <w:rsid w:val="00E10B91"/>
    <w:rsid w:val="00E119DA"/>
    <w:rsid w:val="00E122A9"/>
    <w:rsid w:val="00E9440B"/>
    <w:rsid w:val="00EA7735"/>
    <w:rsid w:val="00EB23B1"/>
    <w:rsid w:val="00EB5D60"/>
    <w:rsid w:val="00EC5F46"/>
    <w:rsid w:val="00EC6C75"/>
    <w:rsid w:val="00F009A5"/>
    <w:rsid w:val="00F14BF3"/>
    <w:rsid w:val="00F23EEF"/>
    <w:rsid w:val="00F26A3D"/>
    <w:rsid w:val="00F2752A"/>
    <w:rsid w:val="00F317A4"/>
    <w:rsid w:val="00F35586"/>
    <w:rsid w:val="00F37C56"/>
    <w:rsid w:val="00F44CD5"/>
    <w:rsid w:val="00F4522A"/>
    <w:rsid w:val="00F46717"/>
    <w:rsid w:val="00F50040"/>
    <w:rsid w:val="00F60AFE"/>
    <w:rsid w:val="00F958CD"/>
    <w:rsid w:val="00FA1C60"/>
    <w:rsid w:val="00FA6D9A"/>
    <w:rsid w:val="00FB4B35"/>
    <w:rsid w:val="00FC32ED"/>
    <w:rsid w:val="00FF497A"/>
    <w:rsid w:val="00FF6DF1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C30B"/>
  <w15:docId w15:val="{6E24C802-2312-436D-AD6E-02FC730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paragraph" w:styleId="a8">
    <w:name w:val="Document Map"/>
    <w:basedOn w:val="a"/>
    <w:link w:val="a9"/>
    <w:rsid w:val="00AD52F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AD5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Pozdnjakova</dc:creator>
  <cp:lastModifiedBy>Ткачев Виктор Николаевич</cp:lastModifiedBy>
  <cp:revision>38</cp:revision>
  <cp:lastPrinted>2016-10-25T09:49:00Z</cp:lastPrinted>
  <dcterms:created xsi:type="dcterms:W3CDTF">2016-10-25T08:33:00Z</dcterms:created>
  <dcterms:modified xsi:type="dcterms:W3CDTF">2024-01-29T05:33:00Z</dcterms:modified>
</cp:coreProperties>
</file>