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96" w:rsidRDefault="001932DF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B32D98">
        <w:rPr>
          <w:b/>
          <w:sz w:val="20"/>
          <w:szCs w:val="20"/>
        </w:rPr>
        <w:t>6</w:t>
      </w:r>
    </w:p>
    <w:p w:rsidR="00243C2D" w:rsidRDefault="00243C2D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</w:p>
    <w:p w:rsidR="0064749E" w:rsidRPr="008752E6" w:rsidRDefault="00F14BF3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tbl>
      <w:tblPr>
        <w:tblW w:w="10435" w:type="dxa"/>
        <w:jc w:val="center"/>
        <w:tblLook w:val="01E0" w:firstRow="1" w:lastRow="1" w:firstColumn="1" w:lastColumn="1" w:noHBand="0" w:noVBand="0"/>
      </w:tblPr>
      <w:tblGrid>
        <w:gridCol w:w="10435"/>
      </w:tblGrid>
      <w:tr w:rsidR="009722BB" w:rsidRPr="000F42E5" w:rsidTr="00F317A4">
        <w:trPr>
          <w:trHeight w:val="746"/>
          <w:jc w:val="center"/>
        </w:trPr>
        <w:tc>
          <w:tcPr>
            <w:tcW w:w="10435" w:type="dxa"/>
            <w:tcBorders>
              <w:bottom w:val="single" w:sz="4" w:space="0" w:color="auto"/>
            </w:tcBorders>
          </w:tcPr>
          <w:p w:rsidR="00B32D98" w:rsidRPr="00F317A4" w:rsidRDefault="00F317A4" w:rsidP="00F317A4">
            <w:pPr>
              <w:spacing w:after="100" w:afterAutospacing="1"/>
              <w:jc w:val="center"/>
            </w:pPr>
            <w:r w:rsidRPr="00F317A4">
              <w:t>Муниципальное унитарное предприятие муниципального образования город Норильск «Коммунальные объединенные системы» (МУП «КОС»)</w:t>
            </w:r>
          </w:p>
        </w:tc>
      </w:tr>
      <w:tr w:rsidR="009722BB" w:rsidRPr="000F42E5" w:rsidTr="00F317A4">
        <w:trPr>
          <w:trHeight w:val="189"/>
          <w:jc w:val="center"/>
        </w:trPr>
        <w:tc>
          <w:tcPr>
            <w:tcW w:w="10435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F42E5" w:rsidTr="00F317A4">
        <w:trPr>
          <w:trHeight w:val="245"/>
          <w:jc w:val="center"/>
        </w:trPr>
        <w:tc>
          <w:tcPr>
            <w:tcW w:w="10435" w:type="dxa"/>
            <w:tcBorders>
              <w:bottom w:val="single" w:sz="4" w:space="0" w:color="auto"/>
            </w:tcBorders>
          </w:tcPr>
          <w:p w:rsidR="009722BB" w:rsidRPr="00F317A4" w:rsidRDefault="00F317A4" w:rsidP="000F42E5">
            <w:pPr>
              <w:jc w:val="center"/>
            </w:pPr>
            <w:r w:rsidRPr="00F317A4">
              <w:t>663300, Россия, Красноярский край, город Норильск, район Центральный, улица Нансена, зд. 18-а</w:t>
            </w:r>
          </w:p>
        </w:tc>
      </w:tr>
      <w:tr w:rsidR="009722BB" w:rsidRPr="000F42E5" w:rsidTr="00F317A4">
        <w:trPr>
          <w:trHeight w:val="189"/>
          <w:jc w:val="center"/>
        </w:trPr>
        <w:tc>
          <w:tcPr>
            <w:tcW w:w="10435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B32D98" w:rsidRDefault="00B32D98" w:rsidP="00B32D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5018"/>
      </w:tblGrid>
      <w:tr w:rsidR="00F14BF3" w:rsidRPr="000F42E5" w:rsidTr="000F42E5">
        <w:trPr>
          <w:trHeight w:val="644"/>
        </w:trPr>
        <w:tc>
          <w:tcPr>
            <w:tcW w:w="15018" w:type="dxa"/>
            <w:shd w:val="clear" w:color="auto" w:fill="C0C0C0"/>
            <w:vAlign w:val="center"/>
          </w:tcPr>
          <w:p w:rsidR="00F14BF3" w:rsidRPr="000F42E5" w:rsidRDefault="00F14BF3" w:rsidP="000F42E5">
            <w:pPr>
              <w:jc w:val="center"/>
              <w:rPr>
                <w:b/>
              </w:rPr>
            </w:pPr>
            <w:r w:rsidRPr="000F42E5">
              <w:rPr>
                <w:b/>
              </w:rPr>
              <w:t>Сводные данные об аварийных отключениях по границам территориальных зон деятельности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Ind w:w="3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60"/>
        <w:gridCol w:w="3060"/>
      </w:tblGrid>
      <w:tr w:rsidR="00B37E71" w:rsidRPr="000F42E5" w:rsidTr="009116B0">
        <w:tc>
          <w:tcPr>
            <w:tcW w:w="1548" w:type="dxa"/>
            <w:vMerge w:val="restart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9116B0">
        <w:tc>
          <w:tcPr>
            <w:tcW w:w="1548" w:type="dxa"/>
            <w:vMerge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  <w:lang w:val="en-US"/>
              </w:rPr>
            </w:pPr>
            <w:r w:rsidRPr="000F42E5">
              <w:rPr>
                <w:sz w:val="20"/>
                <w:szCs w:val="20"/>
              </w:rPr>
              <w:t>Наименование сайта/</w:t>
            </w:r>
            <w:r w:rsidRPr="000F42E5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37E71" w:rsidRPr="000F42E5" w:rsidRDefault="004546C3" w:rsidP="000F42E5">
            <w:pPr>
              <w:jc w:val="center"/>
              <w:rPr>
                <w:sz w:val="20"/>
                <w:szCs w:val="20"/>
              </w:rPr>
            </w:pPr>
            <w:r w:rsidRPr="004546C3">
              <w:rPr>
                <w:sz w:val="20"/>
                <w:szCs w:val="20"/>
              </w:rPr>
              <w:t>http://mupkosnorilsk.ru</w:t>
            </w:r>
          </w:p>
        </w:tc>
      </w:tr>
      <w:tr w:rsidR="00B37E71" w:rsidRPr="000F42E5" w:rsidTr="009116B0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37E71" w:rsidRPr="00052AA5" w:rsidRDefault="002C54A5" w:rsidP="003F0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</w:t>
            </w:r>
            <w:r w:rsidR="005A4084">
              <w:rPr>
                <w:sz w:val="20"/>
                <w:szCs w:val="20"/>
              </w:rPr>
              <w:t>3</w:t>
            </w:r>
          </w:p>
        </w:tc>
      </w:tr>
      <w:tr w:rsidR="00B37E71" w:rsidRPr="000F42E5" w:rsidTr="009116B0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2C54A5" w:rsidRPr="000F42E5" w:rsidRDefault="004546C3" w:rsidP="003F0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F0766">
              <w:rPr>
                <w:sz w:val="20"/>
                <w:szCs w:val="20"/>
              </w:rPr>
              <w:t>2</w:t>
            </w:r>
            <w:r w:rsidR="005A4084">
              <w:rPr>
                <w:sz w:val="20"/>
                <w:szCs w:val="20"/>
              </w:rPr>
              <w:t>2</w:t>
            </w:r>
          </w:p>
        </w:tc>
      </w:tr>
    </w:tbl>
    <w:p w:rsidR="00B37E71" w:rsidRDefault="00B37E71" w:rsidP="00B32D98">
      <w:pPr>
        <w:rPr>
          <w:b/>
        </w:rPr>
      </w:pPr>
    </w:p>
    <w:tbl>
      <w:tblPr>
        <w:tblW w:w="146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1672"/>
        <w:gridCol w:w="1556"/>
        <w:gridCol w:w="1406"/>
        <w:gridCol w:w="1403"/>
        <w:gridCol w:w="1408"/>
        <w:gridCol w:w="6428"/>
      </w:tblGrid>
      <w:tr w:rsidR="009D7922" w:rsidRPr="0090112D" w:rsidTr="0090112D">
        <w:trPr>
          <w:trHeight w:val="323"/>
        </w:trPr>
        <w:tc>
          <w:tcPr>
            <w:tcW w:w="770" w:type="dxa"/>
            <w:vMerge w:val="restart"/>
            <w:shd w:val="clear" w:color="auto" w:fill="auto"/>
            <w:noWrap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№ п/п</w:t>
            </w:r>
          </w:p>
        </w:tc>
        <w:tc>
          <w:tcPr>
            <w:tcW w:w="1672" w:type="dxa"/>
            <w:vMerge w:val="restart"/>
            <w:shd w:val="clear" w:color="auto" w:fill="auto"/>
            <w:noWrap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Месяц</w:t>
            </w:r>
          </w:p>
        </w:tc>
        <w:tc>
          <w:tcPr>
            <w:tcW w:w="2962" w:type="dxa"/>
            <w:gridSpan w:val="2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Отключение</w:t>
            </w:r>
          </w:p>
        </w:tc>
        <w:tc>
          <w:tcPr>
            <w:tcW w:w="2811" w:type="dxa"/>
            <w:gridSpan w:val="2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Включение</w:t>
            </w:r>
          </w:p>
        </w:tc>
        <w:tc>
          <w:tcPr>
            <w:tcW w:w="6428" w:type="dxa"/>
            <w:vMerge w:val="restart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Причины аварии по итогам расследования</w:t>
            </w:r>
          </w:p>
        </w:tc>
      </w:tr>
      <w:tr w:rsidR="009D7922" w:rsidRPr="0090112D" w:rsidTr="0090112D">
        <w:trPr>
          <w:trHeight w:val="324"/>
        </w:trPr>
        <w:tc>
          <w:tcPr>
            <w:tcW w:w="770" w:type="dxa"/>
            <w:vMerge/>
            <w:shd w:val="clear" w:color="auto" w:fill="auto"/>
            <w:noWrap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  <w:noWrap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дата</w:t>
            </w:r>
          </w:p>
        </w:tc>
        <w:tc>
          <w:tcPr>
            <w:tcW w:w="1406" w:type="dxa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время</w:t>
            </w:r>
          </w:p>
        </w:tc>
        <w:tc>
          <w:tcPr>
            <w:tcW w:w="1403" w:type="dxa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дата</w:t>
            </w:r>
          </w:p>
        </w:tc>
        <w:tc>
          <w:tcPr>
            <w:tcW w:w="1408" w:type="dxa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время</w:t>
            </w:r>
          </w:p>
        </w:tc>
        <w:tc>
          <w:tcPr>
            <w:tcW w:w="6428" w:type="dxa"/>
            <w:vMerge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</w:p>
        </w:tc>
      </w:tr>
      <w:tr w:rsidR="00052AA5" w:rsidRPr="0090112D" w:rsidTr="0090112D">
        <w:trPr>
          <w:trHeight w:val="170"/>
        </w:trPr>
        <w:tc>
          <w:tcPr>
            <w:tcW w:w="770" w:type="dxa"/>
            <w:shd w:val="clear" w:color="auto" w:fill="auto"/>
            <w:noWrap/>
            <w:vAlign w:val="center"/>
          </w:tcPr>
          <w:p w:rsidR="00052AA5" w:rsidRPr="0090112D" w:rsidRDefault="003C5A89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052AA5" w:rsidRPr="0090112D" w:rsidRDefault="00052AA5" w:rsidP="0090112D">
            <w:pPr>
              <w:ind w:right="-107"/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vAlign w:val="center"/>
          </w:tcPr>
          <w:p w:rsidR="00052AA5" w:rsidRPr="0090112D" w:rsidRDefault="00052AA5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vAlign w:val="center"/>
          </w:tcPr>
          <w:p w:rsidR="00052AA5" w:rsidRPr="0090112D" w:rsidRDefault="00052AA5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4</w:t>
            </w:r>
          </w:p>
        </w:tc>
        <w:tc>
          <w:tcPr>
            <w:tcW w:w="1403" w:type="dxa"/>
            <w:vAlign w:val="center"/>
          </w:tcPr>
          <w:p w:rsidR="00052AA5" w:rsidRPr="0090112D" w:rsidRDefault="00052AA5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5</w:t>
            </w:r>
          </w:p>
        </w:tc>
        <w:tc>
          <w:tcPr>
            <w:tcW w:w="1408" w:type="dxa"/>
            <w:vAlign w:val="center"/>
          </w:tcPr>
          <w:p w:rsidR="00052AA5" w:rsidRPr="0090112D" w:rsidRDefault="00052AA5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6</w:t>
            </w:r>
          </w:p>
        </w:tc>
        <w:tc>
          <w:tcPr>
            <w:tcW w:w="6428" w:type="dxa"/>
            <w:vAlign w:val="center"/>
          </w:tcPr>
          <w:p w:rsidR="00052AA5" w:rsidRPr="0090112D" w:rsidRDefault="00052AA5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7</w:t>
            </w:r>
          </w:p>
        </w:tc>
      </w:tr>
      <w:tr w:rsidR="00F60AFE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F60AFE" w:rsidRPr="004C5200" w:rsidRDefault="00F60AFE" w:rsidP="00F60AFE">
            <w:pPr>
              <w:jc w:val="center"/>
              <w:rPr>
                <w:sz w:val="22"/>
                <w:szCs w:val="22"/>
              </w:rPr>
            </w:pPr>
            <w:r w:rsidRPr="00F60AFE">
              <w:rPr>
                <w:sz w:val="22"/>
                <w:szCs w:val="22"/>
              </w:rPr>
              <w:t>11.01.2022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F60AFE" w:rsidRPr="0090112D" w:rsidRDefault="00193998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14:45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F60AFE" w:rsidRPr="004C5200" w:rsidRDefault="00F60AFE" w:rsidP="00F60AFE">
            <w:pPr>
              <w:jc w:val="center"/>
              <w:rPr>
                <w:sz w:val="22"/>
                <w:szCs w:val="22"/>
              </w:rPr>
            </w:pPr>
            <w:r w:rsidRPr="00F60AFE">
              <w:rPr>
                <w:sz w:val="22"/>
                <w:szCs w:val="22"/>
              </w:rPr>
              <w:t>11.01.2022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F60AFE" w:rsidRPr="0090112D" w:rsidRDefault="00F60AFE" w:rsidP="00166D41">
            <w:pPr>
              <w:rPr>
                <w:color w:val="000000"/>
                <w:sz w:val="22"/>
                <w:szCs w:val="22"/>
              </w:rPr>
            </w:pPr>
            <w:r w:rsidRPr="00F60AFE">
              <w:rPr>
                <w:color w:val="000000"/>
                <w:sz w:val="22"/>
                <w:szCs w:val="22"/>
              </w:rPr>
              <w:t>ТП-75-1П ф. 16 Ревизия контактных стоек рубильника</w:t>
            </w:r>
          </w:p>
        </w:tc>
      </w:tr>
      <w:tr w:rsidR="0090112D" w:rsidRPr="0090112D" w:rsidTr="0052662F">
        <w:trPr>
          <w:trHeight w:val="344"/>
        </w:trPr>
        <w:tc>
          <w:tcPr>
            <w:tcW w:w="770" w:type="dxa"/>
            <w:shd w:val="clear" w:color="auto" w:fill="auto"/>
            <w:noWrap/>
            <w:vAlign w:val="center"/>
          </w:tcPr>
          <w:p w:rsidR="0090112D" w:rsidRPr="0090112D" w:rsidRDefault="0090112D" w:rsidP="0052662F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90112D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90112D" w:rsidRPr="004C5200" w:rsidRDefault="00F60AFE" w:rsidP="0052662F">
            <w:pPr>
              <w:jc w:val="center"/>
              <w:rPr>
                <w:sz w:val="22"/>
                <w:szCs w:val="22"/>
              </w:rPr>
            </w:pPr>
            <w:r w:rsidRPr="00F60AFE">
              <w:rPr>
                <w:sz w:val="22"/>
                <w:szCs w:val="22"/>
              </w:rPr>
              <w:t>08.03.2022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193998" w:rsidRPr="0090112D" w:rsidRDefault="00193998" w:rsidP="00193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  <w:r w:rsidR="00F60AFE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90112D" w:rsidRPr="004C5200" w:rsidRDefault="00F60AFE" w:rsidP="0052662F">
            <w:pPr>
              <w:jc w:val="center"/>
              <w:rPr>
                <w:sz w:val="22"/>
                <w:szCs w:val="22"/>
              </w:rPr>
            </w:pPr>
            <w:r w:rsidRPr="00F60AFE">
              <w:rPr>
                <w:sz w:val="22"/>
                <w:szCs w:val="22"/>
              </w:rPr>
              <w:t>08.03.2022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90112D" w:rsidRPr="0090112D" w:rsidRDefault="00F60AFE" w:rsidP="005266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09:24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90112D" w:rsidRPr="004C5200" w:rsidRDefault="00F60AFE" w:rsidP="0052662F">
            <w:pPr>
              <w:jc w:val="center"/>
              <w:rPr>
                <w:sz w:val="22"/>
                <w:szCs w:val="22"/>
              </w:rPr>
            </w:pPr>
            <w:r w:rsidRPr="00F60AFE">
              <w:rPr>
                <w:sz w:val="22"/>
                <w:szCs w:val="22"/>
              </w:rPr>
              <w:t>ТП-973 ф.3 Для замены кабельной муфты на МКД ул. Лауреатов, 37</w:t>
            </w:r>
          </w:p>
        </w:tc>
      </w:tr>
      <w:tr w:rsidR="00F60AFE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F60AFE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F60AFE" w:rsidRPr="004C5200" w:rsidRDefault="00F60AFE" w:rsidP="00F60AFE">
            <w:pPr>
              <w:jc w:val="center"/>
              <w:rPr>
                <w:sz w:val="22"/>
                <w:szCs w:val="22"/>
              </w:rPr>
            </w:pPr>
            <w:r w:rsidRPr="00F60AFE">
              <w:rPr>
                <w:sz w:val="22"/>
                <w:szCs w:val="22"/>
              </w:rPr>
              <w:t>18.03.2022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13:07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F60AFE" w:rsidRPr="004C5200" w:rsidRDefault="00193998" w:rsidP="00F60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60AFE" w:rsidRPr="00F60AFE">
              <w:rPr>
                <w:sz w:val="22"/>
                <w:szCs w:val="22"/>
              </w:rPr>
              <w:t>.03.2022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19:16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F60AFE" w:rsidRDefault="00F60AFE" w:rsidP="00F60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ТП-645 ф. 2 Повреждение КЛ на МКД ул. Ленинградская, 11 под.6,7</w:t>
            </w:r>
          </w:p>
        </w:tc>
      </w:tr>
      <w:tr w:rsidR="00F60AFE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F60AFE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60AFE" w:rsidRPr="004C5200" w:rsidRDefault="00F60AFE" w:rsidP="00F60AFE">
            <w:pPr>
              <w:jc w:val="center"/>
              <w:rPr>
                <w:sz w:val="22"/>
                <w:szCs w:val="22"/>
              </w:rPr>
            </w:pPr>
            <w:r w:rsidRPr="00F60AFE">
              <w:rPr>
                <w:sz w:val="22"/>
                <w:szCs w:val="22"/>
              </w:rPr>
              <w:t>24.03.2022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13:13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60AFE" w:rsidRPr="004C5200" w:rsidRDefault="00F60AFE" w:rsidP="00F60AFE">
            <w:pPr>
              <w:jc w:val="center"/>
              <w:rPr>
                <w:sz w:val="22"/>
                <w:szCs w:val="22"/>
              </w:rPr>
            </w:pPr>
            <w:r w:rsidRPr="00F60AFE">
              <w:rPr>
                <w:sz w:val="22"/>
                <w:szCs w:val="22"/>
              </w:rPr>
              <w:t>24.03.2022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18:15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F60AFE" w:rsidRDefault="00F60AFE" w:rsidP="00F60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ТП-973 ф.3 Для замены кабельной муфты на МКД ул. Лауреатов, 37</w:t>
            </w:r>
          </w:p>
        </w:tc>
      </w:tr>
      <w:tr w:rsidR="00F60AFE" w:rsidRPr="0090112D" w:rsidTr="0052662F">
        <w:trPr>
          <w:trHeight w:val="344"/>
        </w:trPr>
        <w:tc>
          <w:tcPr>
            <w:tcW w:w="770" w:type="dxa"/>
            <w:shd w:val="clear" w:color="auto" w:fill="auto"/>
            <w:noWrap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F60AFE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60AFE" w:rsidRPr="004C5200" w:rsidRDefault="00F60AFE" w:rsidP="00F60AFE">
            <w:pPr>
              <w:jc w:val="center"/>
              <w:rPr>
                <w:sz w:val="22"/>
                <w:szCs w:val="22"/>
              </w:rPr>
            </w:pPr>
            <w:r w:rsidRPr="00F60AFE">
              <w:rPr>
                <w:sz w:val="22"/>
                <w:szCs w:val="22"/>
              </w:rPr>
              <w:t>25.03.2022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13:28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60AFE" w:rsidRPr="004C5200" w:rsidRDefault="00F60AFE" w:rsidP="00F60AFE">
            <w:pPr>
              <w:jc w:val="center"/>
              <w:rPr>
                <w:sz w:val="22"/>
                <w:szCs w:val="22"/>
              </w:rPr>
            </w:pPr>
            <w:r w:rsidRPr="00F60AFE">
              <w:rPr>
                <w:sz w:val="22"/>
                <w:szCs w:val="22"/>
              </w:rPr>
              <w:t>25.03.2022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17:48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F60AFE" w:rsidRDefault="00F60AFE" w:rsidP="00F60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ТП-652 ф.11 Ремонт КЛ на МКД ул. Орджоникидзе, 12а </w:t>
            </w:r>
          </w:p>
        </w:tc>
      </w:tr>
      <w:tr w:rsidR="00F60AFE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F60AFE" w:rsidRPr="00193998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193998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60AFE" w:rsidRPr="004C5200" w:rsidRDefault="00F60AFE" w:rsidP="00F60AFE">
            <w:pPr>
              <w:jc w:val="center"/>
              <w:rPr>
                <w:sz w:val="22"/>
                <w:szCs w:val="22"/>
              </w:rPr>
            </w:pPr>
            <w:r w:rsidRPr="00F60AFE">
              <w:rPr>
                <w:sz w:val="22"/>
                <w:szCs w:val="22"/>
              </w:rPr>
              <w:t>28.03.2022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60AFE" w:rsidRPr="004C5200" w:rsidRDefault="00F60AFE" w:rsidP="00F60AFE">
            <w:pPr>
              <w:jc w:val="center"/>
              <w:rPr>
                <w:sz w:val="22"/>
                <w:szCs w:val="22"/>
              </w:rPr>
            </w:pPr>
            <w:r w:rsidRPr="00F60AFE">
              <w:rPr>
                <w:sz w:val="22"/>
                <w:szCs w:val="22"/>
              </w:rPr>
              <w:t>28.03.2022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F60AFE" w:rsidRDefault="00F60AFE" w:rsidP="00F60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ТП-954 бис Замена рубильника на ф.3</w:t>
            </w:r>
          </w:p>
        </w:tc>
      </w:tr>
      <w:tr w:rsidR="00F60AFE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F60AFE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60AFE" w:rsidRPr="008D6374" w:rsidRDefault="00F60AFE" w:rsidP="00F60AFE">
            <w:pPr>
              <w:jc w:val="center"/>
              <w:rPr>
                <w:sz w:val="22"/>
                <w:szCs w:val="22"/>
              </w:rPr>
            </w:pPr>
            <w:r w:rsidRPr="00F60AFE">
              <w:rPr>
                <w:sz w:val="22"/>
                <w:szCs w:val="22"/>
              </w:rPr>
              <w:t>06.04.2022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09:34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60AFE" w:rsidRPr="008D6374" w:rsidRDefault="00F60AFE" w:rsidP="00F60AFE">
            <w:pPr>
              <w:jc w:val="center"/>
              <w:rPr>
                <w:sz w:val="22"/>
                <w:szCs w:val="22"/>
              </w:rPr>
            </w:pPr>
            <w:r w:rsidRPr="00F60AFE">
              <w:rPr>
                <w:sz w:val="22"/>
                <w:szCs w:val="22"/>
              </w:rPr>
              <w:t>06.04.2022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F60AFE" w:rsidRDefault="00F60AFE" w:rsidP="00F60A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ТП-932  ф.7,19 Ремонт КЛ на ф.7 МКД-Талнахская, 72</w:t>
            </w:r>
          </w:p>
        </w:tc>
      </w:tr>
      <w:tr w:rsidR="00F60AFE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F60AFE" w:rsidRPr="0094074A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60AFE" w:rsidRPr="0094074A" w:rsidRDefault="00F60AFE" w:rsidP="00F60AFE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11.04.2022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60AFE" w:rsidRPr="0094074A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09:35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60AFE" w:rsidRPr="0094074A" w:rsidRDefault="00F60AFE" w:rsidP="00F60AFE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11.04.2022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60AFE" w:rsidRPr="0094074A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10:35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F60AFE" w:rsidRPr="0094074A" w:rsidRDefault="00F60AFE" w:rsidP="00F60AFE">
            <w:pPr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ТП-981 ф.17 Для бесперебойных работ по определению места повреждения КЛ от ф.1 (МКД пр. Солнечный, 8)</w:t>
            </w:r>
          </w:p>
        </w:tc>
      </w:tr>
      <w:tr w:rsidR="00DB5FAF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DB5FAF" w:rsidRPr="0090112D" w:rsidRDefault="00DB5FAF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DB5FAF" w:rsidRPr="0094074A" w:rsidRDefault="00DB5FAF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B5FAF" w:rsidRPr="0094074A" w:rsidRDefault="00DB5FAF" w:rsidP="00DB5FAF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07.05.2022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B5FAF" w:rsidRPr="0094074A" w:rsidRDefault="00DB5FAF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15:10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B5FAF" w:rsidRPr="0094074A" w:rsidRDefault="00DB5FAF" w:rsidP="00DB5FAF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07.05.2022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B5FAF" w:rsidRPr="0094074A" w:rsidRDefault="00DB5FAF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15:35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DB5FAF" w:rsidRPr="0094074A" w:rsidRDefault="00DB5FAF" w:rsidP="00DB5FAF">
            <w:pPr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ТП-944 ф.7 Повреждение КЛ на МКД ул. Красноярская, 6а, установили перемычку в ВРУ</w:t>
            </w:r>
          </w:p>
        </w:tc>
      </w:tr>
      <w:tr w:rsidR="00DB5FAF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DB5FAF" w:rsidRPr="0090112D" w:rsidRDefault="00DB5FAF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DB5FAF" w:rsidRPr="0094074A" w:rsidRDefault="00DB5FAF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B5FAF" w:rsidRPr="0094074A" w:rsidRDefault="00DB5FAF" w:rsidP="00DB5FAF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17.05.2022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B5FAF" w:rsidRPr="0094074A" w:rsidRDefault="00DB5FAF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14:35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B5FAF" w:rsidRPr="0094074A" w:rsidRDefault="00DB5FAF" w:rsidP="00DB5FAF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17.05.2022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B5FAF" w:rsidRPr="0094074A" w:rsidRDefault="00DB5FAF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15:12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DB5FAF" w:rsidRPr="0094074A" w:rsidRDefault="00DB5FAF" w:rsidP="00DB5FAF">
            <w:pPr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ТП-473 ф.18 Отключили ф.18 для отсоединения  КЛ в ВРУ МКД Строительная, 22</w:t>
            </w:r>
          </w:p>
        </w:tc>
      </w:tr>
      <w:tr w:rsidR="00F60AFE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F60AFE" w:rsidRPr="0094074A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60AFE" w:rsidRPr="0094074A" w:rsidRDefault="00DB5FAF" w:rsidP="00F60AFE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18.05.2022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60AFE" w:rsidRPr="0094074A" w:rsidRDefault="00DB5FAF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60AFE" w:rsidRPr="0094074A" w:rsidRDefault="00DB5FAF" w:rsidP="00F60AFE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18.05.2022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60AFE" w:rsidRPr="0094074A" w:rsidRDefault="00DB5FAF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19:40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F60AFE" w:rsidRPr="0094074A" w:rsidRDefault="00DB5FAF" w:rsidP="00F60AFE">
            <w:pPr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ТП-805 ф.6, 17 устранение повреждения КЛ на Бауманскую. 22</w:t>
            </w:r>
          </w:p>
        </w:tc>
      </w:tr>
      <w:tr w:rsidR="00F60AFE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F60AFE" w:rsidRPr="0094074A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60AFE" w:rsidRPr="0094074A" w:rsidRDefault="00DB5FAF" w:rsidP="00F60AFE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23.05.2022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60AFE" w:rsidRPr="0094074A" w:rsidRDefault="00DB5FAF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15:10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60AFE" w:rsidRPr="0094074A" w:rsidRDefault="00DB5FAF" w:rsidP="00F60AFE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23.05.2022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60AFE" w:rsidRPr="0094074A" w:rsidRDefault="00DB5FAF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18:08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F60AFE" w:rsidRPr="0094074A" w:rsidRDefault="00DB5FAF" w:rsidP="00F60AFE">
            <w:pPr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ТП-915 Отключили РУ-0,4 кВ для просушки эл.оборудования после парения из теплового пункта</w:t>
            </w:r>
          </w:p>
        </w:tc>
      </w:tr>
      <w:tr w:rsidR="00F60AFE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F60AFE" w:rsidRPr="0094074A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60AFE" w:rsidRPr="0094074A" w:rsidRDefault="00DB5FAF" w:rsidP="00F60AFE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02.06.2022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60AFE" w:rsidRPr="0094074A" w:rsidRDefault="00DB5FAF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09:40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60AFE" w:rsidRPr="0094074A" w:rsidRDefault="00DB5FAF" w:rsidP="00F60AFE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02.06.2022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60AFE" w:rsidRPr="0094074A" w:rsidRDefault="00DB5FAF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21:30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F60AFE" w:rsidRPr="0094074A" w:rsidRDefault="00DB5FAF" w:rsidP="00F60AFE">
            <w:pPr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ТП-693 ф.3 Для устранения повреждения КЛ</w:t>
            </w:r>
          </w:p>
        </w:tc>
      </w:tr>
      <w:tr w:rsidR="00F60AFE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F60AFE" w:rsidRPr="0090112D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F60AFE" w:rsidRPr="0094074A" w:rsidRDefault="00F60AFE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60AFE" w:rsidRPr="0094074A" w:rsidRDefault="00DB5FAF" w:rsidP="00F60AFE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17.06.2022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60AFE" w:rsidRPr="0094074A" w:rsidRDefault="00DB5FAF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10:33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F60AFE" w:rsidRPr="0094074A" w:rsidRDefault="00DB5FAF" w:rsidP="00F60AFE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17.06.2022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60AFE" w:rsidRPr="0094074A" w:rsidRDefault="00193998" w:rsidP="00F60AFE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15:25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F60AFE" w:rsidRPr="0094074A" w:rsidRDefault="00DB5FAF" w:rsidP="00F60AFE">
            <w:pPr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ТП-944 ф.7 Для восстановления КЛ на МКД ул.Красноярская,6а</w:t>
            </w:r>
          </w:p>
        </w:tc>
      </w:tr>
      <w:tr w:rsidR="0024428C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24428C" w:rsidRPr="0090112D" w:rsidRDefault="0024428C" w:rsidP="0052662F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24428C" w:rsidRPr="0094074A" w:rsidRDefault="00DB5FAF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4428C" w:rsidRPr="0094074A" w:rsidRDefault="00DB5FAF" w:rsidP="0052662F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06.07.2022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4428C" w:rsidRPr="0094074A" w:rsidRDefault="00DB5FAF" w:rsidP="0052662F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10:28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4428C" w:rsidRPr="0094074A" w:rsidRDefault="00DB5FAF" w:rsidP="0052662F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06.07.2022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4428C" w:rsidRPr="0094074A" w:rsidRDefault="00DB5FAF" w:rsidP="0052662F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12:04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24428C" w:rsidRPr="0094074A" w:rsidRDefault="00DB5FAF" w:rsidP="00DB5FAF">
            <w:pPr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ТП-356  Для б/работ по замене трансформатора</w:t>
            </w:r>
          </w:p>
        </w:tc>
      </w:tr>
      <w:tr w:rsidR="00DB5FAF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DB5FAF" w:rsidRPr="0090112D" w:rsidRDefault="00DB5FAF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B5FAF" w:rsidRPr="0094074A" w:rsidRDefault="00DB5FAF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B5FAF" w:rsidRPr="0094074A" w:rsidRDefault="00DB5FAF" w:rsidP="00DB5FAF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22.07.2022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B5FAF" w:rsidRPr="0094074A" w:rsidRDefault="00DB5FAF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B5FAF" w:rsidRPr="0094074A" w:rsidRDefault="00DB5FAF" w:rsidP="00DB5FAF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22.07.2022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B5FAF" w:rsidRPr="0094074A" w:rsidRDefault="00DB5FAF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20:35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DB5FAF" w:rsidRPr="0094074A" w:rsidRDefault="00DB5FAF" w:rsidP="00DB5FAF">
            <w:pPr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ТП-411  ф.4 На МКД : ул. Победы, 3 (3под.) выбило вставку на фазе В ф.4,  заменили ПН-250, ф.4 включили.</w:t>
            </w:r>
          </w:p>
        </w:tc>
      </w:tr>
      <w:tr w:rsidR="00DB5FAF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DB5FAF" w:rsidRPr="0090112D" w:rsidRDefault="00DB5FAF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B5FAF" w:rsidRPr="0094074A" w:rsidRDefault="00DB5FAF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B5FAF" w:rsidRPr="0094074A" w:rsidRDefault="002A2D9C" w:rsidP="00DB5FAF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26.07.2022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B5FAF" w:rsidRPr="0094074A" w:rsidRDefault="002A2D9C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14:</w:t>
            </w:r>
            <w:r w:rsidR="00C22710" w:rsidRPr="0094074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B5FAF" w:rsidRPr="0094074A" w:rsidRDefault="002A2D9C" w:rsidP="00DB5FAF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26.07.2022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B5FAF" w:rsidRPr="0094074A" w:rsidRDefault="00C22710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15:40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DB5FAF" w:rsidRPr="0094074A" w:rsidRDefault="002A2D9C" w:rsidP="002A2D9C">
            <w:pPr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ТП-668  ф.6  Для ремонта вводной КЛ на МКД ул. Комсомольская, 47-е</w:t>
            </w:r>
          </w:p>
        </w:tc>
      </w:tr>
      <w:tr w:rsidR="00DB5FAF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DB5FAF" w:rsidRPr="0090112D" w:rsidRDefault="00DB5FAF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B5FAF" w:rsidRPr="0094074A" w:rsidRDefault="00DB5FAF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B5FAF" w:rsidRPr="0094074A" w:rsidRDefault="009455B6" w:rsidP="00DB5FAF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29.07.2022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B5FAF" w:rsidRPr="0094074A" w:rsidRDefault="009455B6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07:44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B5FAF" w:rsidRPr="0094074A" w:rsidRDefault="009455B6" w:rsidP="00DB5FAF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29.07.2022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B5FAF" w:rsidRPr="0094074A" w:rsidRDefault="009455B6" w:rsidP="00DB5FAF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10:48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DB5FAF" w:rsidRPr="0094074A" w:rsidRDefault="009455B6" w:rsidP="009455B6">
            <w:pPr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ТП-817 АВ-1  Отключился АВ-1 из-за КЗ КЛ на ф. 6 (СПН Лепин)/ После ремонтных работ бригадой ЦЭЭС была</w:t>
            </w:r>
          </w:p>
        </w:tc>
      </w:tr>
      <w:tr w:rsidR="009455B6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9455B6" w:rsidRPr="0090112D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09.08.2022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09.08.2022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16:20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9455B6" w:rsidRPr="0094074A" w:rsidRDefault="009455B6" w:rsidP="009455B6">
            <w:pPr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КТП-346 Для безопасного производства работ по установке и подключению АВ</w:t>
            </w:r>
          </w:p>
        </w:tc>
      </w:tr>
      <w:tr w:rsidR="009455B6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9455B6" w:rsidRPr="0090112D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11.08.2022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14:50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11.08.2022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15:35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9455B6" w:rsidRPr="0094074A" w:rsidRDefault="009455B6" w:rsidP="009455B6">
            <w:pPr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ТП-966 1 секция  Для ремонта ф.8</w:t>
            </w:r>
          </w:p>
        </w:tc>
      </w:tr>
      <w:tr w:rsidR="009455B6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9455B6" w:rsidRPr="0090112D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29.08.2022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29.08.2022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22:45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9455B6" w:rsidRPr="0094074A" w:rsidRDefault="009455B6" w:rsidP="009455B6">
            <w:pPr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 xml:space="preserve">ТП-981 АВ-1 Превышение нагрузки напряжения на 1 секцию </w:t>
            </w:r>
          </w:p>
        </w:tc>
      </w:tr>
      <w:tr w:rsidR="009455B6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9455B6" w:rsidRPr="0090112D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11.10.2022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21:40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12.10.2022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11:28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9455B6" w:rsidRPr="0094074A" w:rsidRDefault="009455B6" w:rsidP="009455B6">
            <w:pPr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ТП-105 2 секция  ф.20 межфазное КЗ контактных стоек после залития, заменили рубильник</w:t>
            </w:r>
            <w:bookmarkStart w:id="0" w:name="_GoBack"/>
            <w:bookmarkEnd w:id="0"/>
          </w:p>
        </w:tc>
      </w:tr>
      <w:tr w:rsidR="009455B6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9455B6" w:rsidRPr="0090112D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20.10.2022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20:55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20.10.2022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21:33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9455B6" w:rsidRPr="0094074A" w:rsidRDefault="009455B6" w:rsidP="009455B6">
            <w:pPr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ТП-971 1 секция  ф.5 от ПУ повреждение фазы "С", обгорели ТТ</w:t>
            </w:r>
          </w:p>
        </w:tc>
      </w:tr>
      <w:tr w:rsidR="009455B6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9455B6" w:rsidRPr="0090112D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10.11.2022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455B6" w:rsidRPr="0094074A" w:rsidRDefault="006040EA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21:05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10.11.2022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21:15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9455B6" w:rsidRPr="0094074A" w:rsidRDefault="009455B6" w:rsidP="009455B6">
            <w:pPr>
              <w:rPr>
                <w:color w:val="000000"/>
              </w:rPr>
            </w:pPr>
            <w:r w:rsidRPr="0094074A">
              <w:rPr>
                <w:color w:val="000000"/>
              </w:rPr>
              <w:t>КТП-218 Ревизия привода ВНП</w:t>
            </w:r>
          </w:p>
        </w:tc>
      </w:tr>
      <w:tr w:rsidR="009455B6" w:rsidRPr="006B4A69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9455B6" w:rsidRPr="0090112D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21.11.2022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10:05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21.11.2022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9455B6" w:rsidRPr="0094074A" w:rsidRDefault="009455B6" w:rsidP="009455B6">
            <w:pPr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ТП-903 ф.1 Замена соединительной муфты на МКД Ленинградская, 14</w:t>
            </w:r>
          </w:p>
        </w:tc>
      </w:tr>
      <w:tr w:rsidR="009455B6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9455B6" w:rsidRPr="0090112D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lastRenderedPageBreak/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25.11.2022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10:05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25.11.2022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14:06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9455B6" w:rsidRPr="0094074A" w:rsidRDefault="009455B6" w:rsidP="00166D41">
            <w:pPr>
              <w:rPr>
                <w:color w:val="000000"/>
              </w:rPr>
            </w:pPr>
            <w:r w:rsidRPr="0094074A">
              <w:rPr>
                <w:color w:val="000000"/>
              </w:rPr>
              <w:t>ТП-904 ф. 10 Монтаж соединительных муфт на МКД Талнахская, 59</w:t>
            </w:r>
          </w:p>
        </w:tc>
      </w:tr>
      <w:tr w:rsidR="009455B6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9455B6" w:rsidRPr="0090112D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01.12.2022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10:27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01.12.2022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9455B6" w:rsidRPr="0094074A" w:rsidRDefault="009455B6" w:rsidP="009455B6">
            <w:pPr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ТП-70 ф.ф. 6, 7, 8 Для ремонта контактной стойки, замена ТТ на ф.7</w:t>
            </w:r>
          </w:p>
        </w:tc>
      </w:tr>
      <w:tr w:rsidR="009455B6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9455B6" w:rsidRPr="0090112D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05.12.2022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05.12.2022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18:05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9455B6" w:rsidRPr="0094074A" w:rsidRDefault="009455B6" w:rsidP="009455B6">
            <w:pPr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ТП-900 ф. 8 Установка автоматического выключателя в ВРУ Ленинградская, 8а</w:t>
            </w:r>
          </w:p>
        </w:tc>
      </w:tr>
      <w:tr w:rsidR="009455B6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9455B6" w:rsidRPr="0090112D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13.12.2022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455B6" w:rsidRPr="0094074A" w:rsidRDefault="00C02743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455B6" w:rsidRPr="0094074A" w:rsidRDefault="009455B6" w:rsidP="009455B6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13.12.2022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455B6" w:rsidRPr="0094074A" w:rsidRDefault="00C02743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9455B6" w:rsidRPr="0094074A" w:rsidRDefault="009455B6" w:rsidP="009455B6">
            <w:pPr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ТП-72-1 ПР-1 А9 Установка автоматического выключателя в ПР</w:t>
            </w:r>
          </w:p>
        </w:tc>
      </w:tr>
      <w:tr w:rsidR="009455B6" w:rsidRPr="0090112D" w:rsidTr="0052662F">
        <w:trPr>
          <w:trHeight w:val="454"/>
        </w:trPr>
        <w:tc>
          <w:tcPr>
            <w:tcW w:w="770" w:type="dxa"/>
            <w:shd w:val="clear" w:color="auto" w:fill="auto"/>
            <w:noWrap/>
            <w:vAlign w:val="center"/>
          </w:tcPr>
          <w:p w:rsidR="009455B6" w:rsidRPr="0090112D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72" w:type="dxa"/>
            <w:shd w:val="clear" w:color="000000" w:fill="FFFFFF"/>
            <w:noWrap/>
            <w:vAlign w:val="center"/>
          </w:tcPr>
          <w:p w:rsidR="009455B6" w:rsidRPr="0094074A" w:rsidRDefault="009455B6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55B6" w:rsidRPr="0094074A" w:rsidRDefault="00C02743" w:rsidP="009455B6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22.12.2022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455B6" w:rsidRPr="0094074A" w:rsidRDefault="00C02743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10:07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455B6" w:rsidRPr="0094074A" w:rsidRDefault="00C02743" w:rsidP="009455B6">
            <w:pPr>
              <w:jc w:val="center"/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22.12.2022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455B6" w:rsidRPr="0094074A" w:rsidRDefault="00C02743" w:rsidP="009455B6">
            <w:pPr>
              <w:jc w:val="center"/>
              <w:rPr>
                <w:color w:val="000000"/>
                <w:sz w:val="22"/>
                <w:szCs w:val="22"/>
              </w:rPr>
            </w:pPr>
            <w:r w:rsidRPr="0094074A">
              <w:rPr>
                <w:color w:val="000000"/>
                <w:sz w:val="22"/>
                <w:szCs w:val="22"/>
              </w:rPr>
              <w:t>12:20</w:t>
            </w:r>
          </w:p>
        </w:tc>
        <w:tc>
          <w:tcPr>
            <w:tcW w:w="6428" w:type="dxa"/>
            <w:shd w:val="clear" w:color="000000" w:fill="FFFFFF"/>
            <w:vAlign w:val="center"/>
          </w:tcPr>
          <w:p w:rsidR="009455B6" w:rsidRPr="0094074A" w:rsidRDefault="009455B6" w:rsidP="009455B6">
            <w:pPr>
              <w:rPr>
                <w:sz w:val="22"/>
                <w:szCs w:val="22"/>
              </w:rPr>
            </w:pPr>
            <w:r w:rsidRPr="0094074A">
              <w:rPr>
                <w:sz w:val="22"/>
                <w:szCs w:val="22"/>
              </w:rPr>
              <w:t>ТП-824 1 секция Замена автоматического выключателя ф. 3</w:t>
            </w:r>
          </w:p>
        </w:tc>
      </w:tr>
    </w:tbl>
    <w:p w:rsidR="00285AB7" w:rsidRDefault="00285AB7" w:rsidP="00B702CB">
      <w:pPr>
        <w:ind w:left="180"/>
        <w:rPr>
          <w:b/>
          <w:sz w:val="20"/>
          <w:szCs w:val="20"/>
        </w:rPr>
      </w:pPr>
    </w:p>
    <w:p w:rsidR="0052662F" w:rsidRDefault="0052662F" w:rsidP="00B702CB">
      <w:pPr>
        <w:ind w:left="180"/>
        <w:rPr>
          <w:b/>
          <w:sz w:val="20"/>
          <w:szCs w:val="20"/>
        </w:rPr>
      </w:pPr>
    </w:p>
    <w:p w:rsidR="00A30043" w:rsidRPr="00AF1F8C" w:rsidRDefault="00AF1F8C" w:rsidP="00B702CB">
      <w:pPr>
        <w:ind w:left="180"/>
        <w:rPr>
          <w:sz w:val="20"/>
          <w:szCs w:val="20"/>
        </w:rPr>
      </w:pPr>
      <w:r w:rsidRPr="00AF1F8C">
        <w:rPr>
          <w:b/>
          <w:sz w:val="20"/>
          <w:szCs w:val="20"/>
        </w:rPr>
        <w:t>Примечание</w:t>
      </w:r>
      <w:r w:rsidRPr="00AF1F8C">
        <w:rPr>
          <w:sz w:val="20"/>
          <w:szCs w:val="20"/>
        </w:rPr>
        <w:t>: в случае если аварийных отключений не было, в столбце 7 указать "за</w:t>
      </w:r>
      <w:r w:rsidR="00AD52F8">
        <w:rPr>
          <w:sz w:val="20"/>
          <w:szCs w:val="20"/>
        </w:rPr>
        <w:t xml:space="preserve"> ______</w:t>
      </w:r>
      <w:r w:rsidRPr="00AF1F8C">
        <w:rPr>
          <w:sz w:val="20"/>
          <w:szCs w:val="20"/>
        </w:rPr>
        <w:t xml:space="preserve"> год аварийных отключений не было"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804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204"/>
      </w:tblGrid>
      <w:tr w:rsidR="002E1E64" w:rsidRPr="000F42E5" w:rsidTr="007D562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Пост.</w:t>
            </w:r>
            <w:r w:rsidR="009B2401">
              <w:rPr>
                <w:sz w:val="20"/>
                <w:szCs w:val="20"/>
              </w:rPr>
              <w:t xml:space="preserve"> Пр-ва от 21.01.2004 № 24, п. 1</w:t>
            </w:r>
            <w:r w:rsidR="003F0946">
              <w:rPr>
                <w:sz w:val="20"/>
                <w:szCs w:val="20"/>
              </w:rPr>
              <w:t>б, 9</w:t>
            </w:r>
            <w:r w:rsidR="00A55C35" w:rsidRPr="000F42E5">
              <w:rPr>
                <w:sz w:val="20"/>
                <w:szCs w:val="20"/>
              </w:rPr>
              <w:t xml:space="preserve"> аб</w:t>
            </w:r>
            <w:r w:rsidR="00EC6C75">
              <w:rPr>
                <w:sz w:val="20"/>
                <w:szCs w:val="20"/>
              </w:rPr>
              <w:t>з</w:t>
            </w:r>
            <w:r w:rsidR="00A55C35" w:rsidRPr="000F42E5">
              <w:rPr>
                <w:sz w:val="20"/>
                <w:szCs w:val="20"/>
              </w:rPr>
              <w:t>.</w:t>
            </w:r>
          </w:p>
        </w:tc>
      </w:tr>
      <w:tr w:rsidR="002E1E64" w:rsidRPr="000F42E5" w:rsidTr="007D562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«фактическая»</w:t>
            </w:r>
          </w:p>
        </w:tc>
      </w:tr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A47014" w:rsidRPr="00A47014" w:rsidRDefault="00A47014" w:rsidP="00A47014"/>
    <w:sectPr w:rsidR="00A47014" w:rsidRPr="00A47014" w:rsidSect="00B32D98">
      <w:headerReference w:type="default" r:id="rId7"/>
      <w:footerReference w:type="default" r:id="rId8"/>
      <w:pgSz w:w="16838" w:h="11906" w:orient="landscape"/>
      <w:pgMar w:top="851" w:right="1134" w:bottom="36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84" w:rsidRDefault="00050084">
      <w:r>
        <w:separator/>
      </w:r>
    </w:p>
  </w:endnote>
  <w:endnote w:type="continuationSeparator" w:id="0">
    <w:p w:rsidR="00050084" w:rsidRDefault="0005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79" w:rsidRDefault="00AF2679" w:rsidP="00F958CD">
    <w:pPr>
      <w:pStyle w:val="a6"/>
      <w:jc w:val="both"/>
      <w:rPr>
        <w:sz w:val="16"/>
        <w:szCs w:val="16"/>
      </w:rPr>
    </w:pPr>
  </w:p>
  <w:p w:rsidR="00AF2679" w:rsidRPr="00F958CD" w:rsidRDefault="00AF2679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Pr="00F958CD">
      <w:rPr>
        <w:rStyle w:val="a7"/>
        <w:sz w:val="16"/>
        <w:szCs w:val="16"/>
      </w:rPr>
      <w:fldChar w:fldCharType="separate"/>
    </w:r>
    <w:r w:rsidR="0094074A">
      <w:rPr>
        <w:rStyle w:val="a7"/>
        <w:noProof/>
        <w:sz w:val="16"/>
        <w:szCs w:val="16"/>
      </w:rPr>
      <w:t>3</w:t>
    </w:r>
    <w:r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Pr="00F958CD">
      <w:rPr>
        <w:rStyle w:val="a7"/>
        <w:sz w:val="16"/>
        <w:szCs w:val="16"/>
      </w:rPr>
      <w:fldChar w:fldCharType="separate"/>
    </w:r>
    <w:r w:rsidR="0094074A">
      <w:rPr>
        <w:rStyle w:val="a7"/>
        <w:noProof/>
        <w:sz w:val="16"/>
        <w:szCs w:val="16"/>
      </w:rPr>
      <w:t>3</w:t>
    </w:r>
    <w:r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84" w:rsidRDefault="00050084">
      <w:r>
        <w:separator/>
      </w:r>
    </w:p>
  </w:footnote>
  <w:footnote w:type="continuationSeparator" w:id="0">
    <w:p w:rsidR="00050084" w:rsidRDefault="00050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79" w:rsidRDefault="00AF2679" w:rsidP="00EB5D60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</w:t>
    </w:r>
    <w:r w:rsidR="00F37C56">
      <w:rPr>
        <w:sz w:val="20"/>
        <w:szCs w:val="20"/>
      </w:rPr>
      <w:t>вительства Российской Федерации</w:t>
    </w:r>
    <w:r>
      <w:rPr>
        <w:sz w:val="20"/>
        <w:szCs w:val="20"/>
      </w:rPr>
      <w:t xml:space="preserve"> от 21.01.2004 № 24</w:t>
    </w:r>
  </w:p>
  <w:p w:rsidR="00AF2679" w:rsidRDefault="00AF2679" w:rsidP="00EB5D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441"/>
    <w:multiLevelType w:val="hybridMultilevel"/>
    <w:tmpl w:val="8C1695D0"/>
    <w:lvl w:ilvl="0" w:tplc="CEC29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54F1E94"/>
    <w:multiLevelType w:val="hybridMultilevel"/>
    <w:tmpl w:val="9F82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F132C"/>
    <w:multiLevelType w:val="hybridMultilevel"/>
    <w:tmpl w:val="8C842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49E"/>
    <w:rsid w:val="00036A01"/>
    <w:rsid w:val="00050084"/>
    <w:rsid w:val="00052AA5"/>
    <w:rsid w:val="000644FF"/>
    <w:rsid w:val="000A4B3E"/>
    <w:rsid w:val="000C50AA"/>
    <w:rsid w:val="000D00B7"/>
    <w:rsid w:val="000D1D12"/>
    <w:rsid w:val="000F42E5"/>
    <w:rsid w:val="00102ED0"/>
    <w:rsid w:val="00136208"/>
    <w:rsid w:val="00157BCA"/>
    <w:rsid w:val="00162761"/>
    <w:rsid w:val="00166D41"/>
    <w:rsid w:val="001710AE"/>
    <w:rsid w:val="001932DF"/>
    <w:rsid w:val="00193998"/>
    <w:rsid w:val="00197FB1"/>
    <w:rsid w:val="001B6674"/>
    <w:rsid w:val="001D76D3"/>
    <w:rsid w:val="001E11F8"/>
    <w:rsid w:val="00243C2D"/>
    <w:rsid w:val="0024428C"/>
    <w:rsid w:val="00260A41"/>
    <w:rsid w:val="002749EC"/>
    <w:rsid w:val="00285AB7"/>
    <w:rsid w:val="002A03AC"/>
    <w:rsid w:val="002A2D9C"/>
    <w:rsid w:val="002C54A5"/>
    <w:rsid w:val="002D6A70"/>
    <w:rsid w:val="002E1E64"/>
    <w:rsid w:val="0030663F"/>
    <w:rsid w:val="00307FA3"/>
    <w:rsid w:val="00313A27"/>
    <w:rsid w:val="00340187"/>
    <w:rsid w:val="00364C58"/>
    <w:rsid w:val="00391690"/>
    <w:rsid w:val="003A4035"/>
    <w:rsid w:val="003B54A8"/>
    <w:rsid w:val="003C5A89"/>
    <w:rsid w:val="003E6C05"/>
    <w:rsid w:val="003F0766"/>
    <w:rsid w:val="003F0946"/>
    <w:rsid w:val="003F4834"/>
    <w:rsid w:val="004144CF"/>
    <w:rsid w:val="00415857"/>
    <w:rsid w:val="00424085"/>
    <w:rsid w:val="00425810"/>
    <w:rsid w:val="00450A71"/>
    <w:rsid w:val="00451531"/>
    <w:rsid w:val="004546C3"/>
    <w:rsid w:val="00470A6B"/>
    <w:rsid w:val="004B104F"/>
    <w:rsid w:val="004C5200"/>
    <w:rsid w:val="004C774B"/>
    <w:rsid w:val="004F082E"/>
    <w:rsid w:val="0050070C"/>
    <w:rsid w:val="005077B8"/>
    <w:rsid w:val="00515093"/>
    <w:rsid w:val="0052662F"/>
    <w:rsid w:val="005A3DF5"/>
    <w:rsid w:val="005A4084"/>
    <w:rsid w:val="005D2BAD"/>
    <w:rsid w:val="005D40CC"/>
    <w:rsid w:val="0060296F"/>
    <w:rsid w:val="006040EA"/>
    <w:rsid w:val="00626FC2"/>
    <w:rsid w:val="00637D95"/>
    <w:rsid w:val="00644FE0"/>
    <w:rsid w:val="0064749E"/>
    <w:rsid w:val="00655D74"/>
    <w:rsid w:val="006827E7"/>
    <w:rsid w:val="006B4A69"/>
    <w:rsid w:val="006D3D22"/>
    <w:rsid w:val="00714276"/>
    <w:rsid w:val="00787743"/>
    <w:rsid w:val="007C36B0"/>
    <w:rsid w:val="007C3FC8"/>
    <w:rsid w:val="007D5625"/>
    <w:rsid w:val="007F1726"/>
    <w:rsid w:val="007F79CB"/>
    <w:rsid w:val="00805B08"/>
    <w:rsid w:val="008601DE"/>
    <w:rsid w:val="008752E6"/>
    <w:rsid w:val="00880632"/>
    <w:rsid w:val="00881656"/>
    <w:rsid w:val="008A4ED4"/>
    <w:rsid w:val="008B1D07"/>
    <w:rsid w:val="008D35F8"/>
    <w:rsid w:val="008D6374"/>
    <w:rsid w:val="0090112D"/>
    <w:rsid w:val="009116B0"/>
    <w:rsid w:val="009129D4"/>
    <w:rsid w:val="00935D64"/>
    <w:rsid w:val="0094074A"/>
    <w:rsid w:val="009455B6"/>
    <w:rsid w:val="00950EE7"/>
    <w:rsid w:val="00955310"/>
    <w:rsid w:val="00960221"/>
    <w:rsid w:val="009722BB"/>
    <w:rsid w:val="00980765"/>
    <w:rsid w:val="009A24BA"/>
    <w:rsid w:val="009B2401"/>
    <w:rsid w:val="009D21DE"/>
    <w:rsid w:val="009D22CC"/>
    <w:rsid w:val="009D4343"/>
    <w:rsid w:val="009D7922"/>
    <w:rsid w:val="009F38A1"/>
    <w:rsid w:val="009F6E96"/>
    <w:rsid w:val="00A02ADE"/>
    <w:rsid w:val="00A052C5"/>
    <w:rsid w:val="00A069B3"/>
    <w:rsid w:val="00A2767A"/>
    <w:rsid w:val="00A30043"/>
    <w:rsid w:val="00A40060"/>
    <w:rsid w:val="00A47014"/>
    <w:rsid w:val="00A4793A"/>
    <w:rsid w:val="00A55C35"/>
    <w:rsid w:val="00A84D03"/>
    <w:rsid w:val="00A8620D"/>
    <w:rsid w:val="00A92C33"/>
    <w:rsid w:val="00A93419"/>
    <w:rsid w:val="00AA51F3"/>
    <w:rsid w:val="00AA5F2B"/>
    <w:rsid w:val="00AB416D"/>
    <w:rsid w:val="00AD52F8"/>
    <w:rsid w:val="00AF1F8C"/>
    <w:rsid w:val="00AF2679"/>
    <w:rsid w:val="00AF5073"/>
    <w:rsid w:val="00B104DB"/>
    <w:rsid w:val="00B15A3A"/>
    <w:rsid w:val="00B17699"/>
    <w:rsid w:val="00B32D98"/>
    <w:rsid w:val="00B34655"/>
    <w:rsid w:val="00B37E71"/>
    <w:rsid w:val="00B702CB"/>
    <w:rsid w:val="00B756EA"/>
    <w:rsid w:val="00B756F5"/>
    <w:rsid w:val="00B7658D"/>
    <w:rsid w:val="00B77BF5"/>
    <w:rsid w:val="00B97DC2"/>
    <w:rsid w:val="00BE0248"/>
    <w:rsid w:val="00BE4028"/>
    <w:rsid w:val="00BE7146"/>
    <w:rsid w:val="00C02743"/>
    <w:rsid w:val="00C11019"/>
    <w:rsid w:val="00C22710"/>
    <w:rsid w:val="00C25E5E"/>
    <w:rsid w:val="00C36C53"/>
    <w:rsid w:val="00C37D38"/>
    <w:rsid w:val="00C70CA7"/>
    <w:rsid w:val="00CA3F17"/>
    <w:rsid w:val="00CE7F62"/>
    <w:rsid w:val="00CF216E"/>
    <w:rsid w:val="00D01DCD"/>
    <w:rsid w:val="00D16329"/>
    <w:rsid w:val="00D21C8E"/>
    <w:rsid w:val="00D43C02"/>
    <w:rsid w:val="00D60E1A"/>
    <w:rsid w:val="00D6521F"/>
    <w:rsid w:val="00DB5FAF"/>
    <w:rsid w:val="00DB7D3E"/>
    <w:rsid w:val="00DD57A9"/>
    <w:rsid w:val="00DF571F"/>
    <w:rsid w:val="00DF69FB"/>
    <w:rsid w:val="00E0638B"/>
    <w:rsid w:val="00E119DA"/>
    <w:rsid w:val="00E122A9"/>
    <w:rsid w:val="00E9440B"/>
    <w:rsid w:val="00EA7735"/>
    <w:rsid w:val="00EB23B1"/>
    <w:rsid w:val="00EB5D60"/>
    <w:rsid w:val="00EC5F46"/>
    <w:rsid w:val="00EC6C75"/>
    <w:rsid w:val="00F009A5"/>
    <w:rsid w:val="00F14BF3"/>
    <w:rsid w:val="00F23EEF"/>
    <w:rsid w:val="00F26A3D"/>
    <w:rsid w:val="00F2752A"/>
    <w:rsid w:val="00F317A4"/>
    <w:rsid w:val="00F35586"/>
    <w:rsid w:val="00F37C56"/>
    <w:rsid w:val="00F44CD5"/>
    <w:rsid w:val="00F46717"/>
    <w:rsid w:val="00F50040"/>
    <w:rsid w:val="00F60AFE"/>
    <w:rsid w:val="00F958CD"/>
    <w:rsid w:val="00FA1C60"/>
    <w:rsid w:val="00FA6D9A"/>
    <w:rsid w:val="00FB4B35"/>
    <w:rsid w:val="00FC32ED"/>
    <w:rsid w:val="00FF497A"/>
    <w:rsid w:val="00FF6DF1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3FB53"/>
  <w15:docId w15:val="{6E24C802-2312-436D-AD6E-02FC7308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paragraph" w:styleId="a8">
    <w:name w:val="Document Map"/>
    <w:basedOn w:val="a"/>
    <w:link w:val="a9"/>
    <w:rsid w:val="00AD52F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AD5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Ткачев Виктор Николаевич</cp:lastModifiedBy>
  <cp:revision>35</cp:revision>
  <cp:lastPrinted>2016-10-25T09:49:00Z</cp:lastPrinted>
  <dcterms:created xsi:type="dcterms:W3CDTF">2016-10-25T08:33:00Z</dcterms:created>
  <dcterms:modified xsi:type="dcterms:W3CDTF">2023-02-20T02:54:00Z</dcterms:modified>
</cp:coreProperties>
</file>