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BB" w:rsidRDefault="009B385B" w:rsidP="009B385B">
      <w:pPr>
        <w:jc w:val="center"/>
        <w:rPr>
          <w:rFonts w:ascii="Times New Roman" w:hAnsi="Times New Roman" w:cs="Times New Roman"/>
          <w:sz w:val="32"/>
          <w:szCs w:val="32"/>
        </w:rPr>
      </w:pPr>
      <w:r w:rsidRPr="009B385B">
        <w:rPr>
          <w:rFonts w:ascii="Times New Roman" w:hAnsi="Times New Roman" w:cs="Times New Roman"/>
          <w:sz w:val="32"/>
          <w:szCs w:val="32"/>
        </w:rPr>
        <w:t>Согласие управляющей компании</w:t>
      </w:r>
    </w:p>
    <w:p w:rsidR="009B385B" w:rsidRDefault="009B385B" w:rsidP="009B385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Управляющая компания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(наименование)</w:t>
      </w:r>
    </w:p>
    <w:p w:rsidR="009B385B" w:rsidRDefault="009B385B" w:rsidP="009B3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твляющая управление многоквартирным домом по адресу, _____________________________________________________________________________</w:t>
      </w:r>
    </w:p>
    <w:p w:rsidR="009B385B" w:rsidRPr="009B385B" w:rsidRDefault="009B385B" w:rsidP="009B385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дает согласие__________________________________________________________________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(Ф.И.О. заявителя)</w:t>
      </w:r>
    </w:p>
    <w:p w:rsidR="009B385B" w:rsidRDefault="009B385B" w:rsidP="009B385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собственнику нежилог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помещения(й) 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(№ помещений по правоустанавливающим документам)</w:t>
      </w:r>
    </w:p>
    <w:p w:rsidR="009B385B" w:rsidRDefault="009B385B" w:rsidP="009B3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в вышеназванном многоквартирном доме, на присоединение нежилог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помещения(й), отдельными линиями от вводно-распределительного устройства жилого дома, установленного на вводе питающей линии сетевой организации в соответствующее здание.</w:t>
      </w:r>
    </w:p>
    <w:p w:rsidR="009B385B" w:rsidRDefault="009B385B" w:rsidP="009B3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«___»___________20__г.</w:t>
      </w:r>
    </w:p>
    <w:p w:rsidR="009B385B" w:rsidRDefault="009B385B" w:rsidP="009B385B">
      <w:pPr>
        <w:rPr>
          <w:rFonts w:ascii="Times New Roman" w:hAnsi="Times New Roman" w:cs="Times New Roman"/>
          <w:sz w:val="24"/>
          <w:szCs w:val="24"/>
        </w:rPr>
      </w:pPr>
    </w:p>
    <w:p w:rsidR="009B385B" w:rsidRDefault="009B385B" w:rsidP="009B3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УК</w:t>
      </w:r>
    </w:p>
    <w:p w:rsidR="00314347" w:rsidRDefault="009B385B" w:rsidP="009B385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314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_____________________________/Ф.И.О./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Подпись</w:t>
      </w:r>
      <w:r w:rsidR="003143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Расшифровка</w:t>
      </w:r>
    </w:p>
    <w:p w:rsidR="009B385B" w:rsidRPr="00314347" w:rsidRDefault="00314347" w:rsidP="00314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М.П.</w:t>
      </w:r>
    </w:p>
    <w:sectPr w:rsidR="009B385B" w:rsidRPr="003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5B"/>
    <w:rsid w:val="00314347"/>
    <w:rsid w:val="007752BB"/>
    <w:rsid w:val="009B385B"/>
    <w:rsid w:val="00B7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"КубаньРесурс"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Приемная</cp:lastModifiedBy>
  <cp:revision>4</cp:revision>
  <cp:lastPrinted>2018-02-26T10:32:00Z</cp:lastPrinted>
  <dcterms:created xsi:type="dcterms:W3CDTF">2016-07-06T11:46:00Z</dcterms:created>
  <dcterms:modified xsi:type="dcterms:W3CDTF">2018-02-26T10:32:00Z</dcterms:modified>
</cp:coreProperties>
</file>