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96" w:rsidRDefault="001932DF" w:rsidP="00B15A3A">
      <w:pPr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Форма </w:t>
      </w:r>
      <w:r w:rsidR="00B32D98">
        <w:rPr>
          <w:b/>
          <w:sz w:val="20"/>
          <w:szCs w:val="20"/>
        </w:rPr>
        <w:t>6</w:t>
      </w:r>
    </w:p>
    <w:p w:rsidR="00243C2D" w:rsidRDefault="00243C2D" w:rsidP="008752E6">
      <w:pPr>
        <w:spacing w:line="360" w:lineRule="auto"/>
        <w:jc w:val="right"/>
        <w:outlineLvl w:val="0"/>
        <w:rPr>
          <w:b/>
          <w:sz w:val="22"/>
          <w:szCs w:val="22"/>
        </w:rPr>
      </w:pPr>
    </w:p>
    <w:p w:rsidR="0064749E" w:rsidRPr="008752E6" w:rsidRDefault="00F14BF3" w:rsidP="008752E6">
      <w:pPr>
        <w:spacing w:line="360" w:lineRule="auto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ежегодно, до 1 марта</w:t>
      </w:r>
    </w:p>
    <w:tbl>
      <w:tblPr>
        <w:tblW w:w="10435" w:type="dxa"/>
        <w:jc w:val="center"/>
        <w:tblInd w:w="828" w:type="dxa"/>
        <w:tblLook w:val="01E0"/>
      </w:tblPr>
      <w:tblGrid>
        <w:gridCol w:w="10435"/>
      </w:tblGrid>
      <w:tr w:rsidR="009722BB" w:rsidRPr="000F42E5" w:rsidTr="00F317A4">
        <w:trPr>
          <w:trHeight w:val="746"/>
          <w:jc w:val="center"/>
        </w:trPr>
        <w:tc>
          <w:tcPr>
            <w:tcW w:w="10435" w:type="dxa"/>
            <w:tcBorders>
              <w:bottom w:val="single" w:sz="4" w:space="0" w:color="auto"/>
            </w:tcBorders>
          </w:tcPr>
          <w:p w:rsidR="00B32D98" w:rsidRPr="00F317A4" w:rsidRDefault="00F317A4" w:rsidP="00F317A4">
            <w:pPr>
              <w:spacing w:after="100" w:afterAutospacing="1"/>
              <w:jc w:val="center"/>
            </w:pPr>
            <w:r w:rsidRPr="00F317A4">
              <w:t>Муниципальное унитарное предприятие муниципального образования город Норильск «Коммунальные объединенные системы» (МУП «КОС»)</w:t>
            </w:r>
          </w:p>
        </w:tc>
      </w:tr>
      <w:tr w:rsidR="009722BB" w:rsidRPr="000F42E5" w:rsidTr="00F317A4">
        <w:trPr>
          <w:trHeight w:val="189"/>
          <w:jc w:val="center"/>
        </w:trPr>
        <w:tc>
          <w:tcPr>
            <w:tcW w:w="10435" w:type="dxa"/>
            <w:tcBorders>
              <w:top w:val="single" w:sz="4" w:space="0" w:color="auto"/>
            </w:tcBorders>
          </w:tcPr>
          <w:p w:rsidR="009722BB" w:rsidRPr="009722BB" w:rsidRDefault="009722BB" w:rsidP="000F42E5">
            <w:pPr>
              <w:jc w:val="center"/>
            </w:pPr>
            <w:r w:rsidRPr="000F42E5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9722BB" w:rsidRPr="000F42E5" w:rsidTr="00F317A4">
        <w:trPr>
          <w:trHeight w:val="245"/>
          <w:jc w:val="center"/>
        </w:trPr>
        <w:tc>
          <w:tcPr>
            <w:tcW w:w="10435" w:type="dxa"/>
            <w:tcBorders>
              <w:bottom w:val="single" w:sz="4" w:space="0" w:color="auto"/>
            </w:tcBorders>
          </w:tcPr>
          <w:p w:rsidR="009722BB" w:rsidRPr="00F317A4" w:rsidRDefault="00F317A4" w:rsidP="000F42E5">
            <w:pPr>
              <w:jc w:val="center"/>
            </w:pPr>
            <w:r w:rsidRPr="00F317A4">
              <w:t>663300, Россия, Красноярский край, город Норильск, район Центральный, улица Нансена, зд. 18-а</w:t>
            </w:r>
          </w:p>
        </w:tc>
      </w:tr>
      <w:tr w:rsidR="009722BB" w:rsidRPr="000F42E5" w:rsidTr="00F317A4">
        <w:trPr>
          <w:trHeight w:val="189"/>
          <w:jc w:val="center"/>
        </w:trPr>
        <w:tc>
          <w:tcPr>
            <w:tcW w:w="10435" w:type="dxa"/>
            <w:tcBorders>
              <w:top w:val="single" w:sz="4" w:space="0" w:color="auto"/>
            </w:tcBorders>
          </w:tcPr>
          <w:p w:rsidR="009722BB" w:rsidRPr="009722BB" w:rsidRDefault="009722BB" w:rsidP="000F42E5">
            <w:pPr>
              <w:jc w:val="center"/>
            </w:pPr>
            <w:r w:rsidRPr="000F42E5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64749E" w:rsidRDefault="0064749E" w:rsidP="00B32D98"/>
    <w:p w:rsidR="00B32D98" w:rsidRDefault="00B32D98" w:rsidP="00B32D9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5018"/>
      </w:tblGrid>
      <w:tr w:rsidR="00F14BF3" w:rsidRPr="000F42E5" w:rsidTr="000F42E5">
        <w:trPr>
          <w:trHeight w:val="644"/>
        </w:trPr>
        <w:tc>
          <w:tcPr>
            <w:tcW w:w="15018" w:type="dxa"/>
            <w:shd w:val="clear" w:color="auto" w:fill="C0C0C0"/>
            <w:vAlign w:val="center"/>
          </w:tcPr>
          <w:p w:rsidR="00F14BF3" w:rsidRPr="000F42E5" w:rsidRDefault="00F14BF3" w:rsidP="000F42E5">
            <w:pPr>
              <w:jc w:val="center"/>
              <w:rPr>
                <w:b/>
              </w:rPr>
            </w:pPr>
            <w:r w:rsidRPr="000F42E5">
              <w:rPr>
                <w:b/>
              </w:rPr>
              <w:t>Сводные данные об аварийных отключениях по границам территориальных зон деятельности</w:t>
            </w:r>
          </w:p>
        </w:tc>
      </w:tr>
    </w:tbl>
    <w:p w:rsidR="00A30043" w:rsidRDefault="00A30043" w:rsidP="0064749E">
      <w:pPr>
        <w:jc w:val="center"/>
        <w:rPr>
          <w:b/>
        </w:rPr>
      </w:pPr>
    </w:p>
    <w:tbl>
      <w:tblPr>
        <w:tblW w:w="0" w:type="auto"/>
        <w:tblInd w:w="3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960"/>
        <w:gridCol w:w="3060"/>
      </w:tblGrid>
      <w:tr w:rsidR="00B37E71" w:rsidRPr="000F42E5" w:rsidTr="009116B0">
        <w:tc>
          <w:tcPr>
            <w:tcW w:w="1548" w:type="dxa"/>
            <w:vMerge w:val="restart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3960" w:type="dxa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Печатное издание (наименование, №, дата)</w:t>
            </w:r>
          </w:p>
        </w:tc>
        <w:tc>
          <w:tcPr>
            <w:tcW w:w="3060" w:type="dxa"/>
            <w:vAlign w:val="center"/>
          </w:tcPr>
          <w:p w:rsidR="00B37E71" w:rsidRPr="000F42E5" w:rsidRDefault="00B37E71" w:rsidP="000F42E5">
            <w:pPr>
              <w:jc w:val="center"/>
              <w:rPr>
                <w:sz w:val="20"/>
                <w:szCs w:val="20"/>
              </w:rPr>
            </w:pPr>
          </w:p>
        </w:tc>
      </w:tr>
      <w:tr w:rsidR="00B37E71" w:rsidRPr="000F42E5" w:rsidTr="009116B0">
        <w:tc>
          <w:tcPr>
            <w:tcW w:w="1548" w:type="dxa"/>
            <w:vMerge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  <w:lang w:val="en-US"/>
              </w:rPr>
            </w:pPr>
            <w:r w:rsidRPr="000F42E5">
              <w:rPr>
                <w:sz w:val="20"/>
                <w:szCs w:val="20"/>
              </w:rPr>
              <w:t>Наименование сайта/</w:t>
            </w:r>
            <w:r w:rsidRPr="000F42E5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B37E71" w:rsidRPr="000F42E5" w:rsidRDefault="004546C3" w:rsidP="000F42E5">
            <w:pPr>
              <w:jc w:val="center"/>
              <w:rPr>
                <w:sz w:val="20"/>
                <w:szCs w:val="20"/>
              </w:rPr>
            </w:pPr>
            <w:r w:rsidRPr="004546C3">
              <w:rPr>
                <w:sz w:val="20"/>
                <w:szCs w:val="20"/>
              </w:rPr>
              <w:t>http://mupkosnorilsk.ru</w:t>
            </w:r>
          </w:p>
        </w:tc>
      </w:tr>
      <w:tr w:rsidR="00B37E71" w:rsidRPr="000F42E5" w:rsidTr="009116B0">
        <w:tc>
          <w:tcPr>
            <w:tcW w:w="5508" w:type="dxa"/>
            <w:gridSpan w:val="2"/>
            <w:shd w:val="clear" w:color="auto" w:fill="auto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B37E71" w:rsidRPr="00052AA5" w:rsidRDefault="00B37E71" w:rsidP="004C774B">
            <w:pPr>
              <w:jc w:val="center"/>
              <w:rPr>
                <w:sz w:val="20"/>
                <w:szCs w:val="20"/>
              </w:rPr>
            </w:pPr>
          </w:p>
        </w:tc>
      </w:tr>
      <w:tr w:rsidR="00B37E71" w:rsidRPr="000F42E5" w:rsidTr="009116B0">
        <w:tc>
          <w:tcPr>
            <w:tcW w:w="5508" w:type="dxa"/>
            <w:gridSpan w:val="2"/>
            <w:shd w:val="clear" w:color="auto" w:fill="auto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B37E71" w:rsidRPr="000F42E5" w:rsidRDefault="004546C3" w:rsidP="00C25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25E5E">
              <w:rPr>
                <w:sz w:val="20"/>
                <w:szCs w:val="20"/>
              </w:rPr>
              <w:t>4</w:t>
            </w:r>
          </w:p>
        </w:tc>
      </w:tr>
    </w:tbl>
    <w:p w:rsidR="00B37E71" w:rsidRDefault="00B37E71" w:rsidP="00B32D98">
      <w:pPr>
        <w:rPr>
          <w:b/>
        </w:rPr>
      </w:pPr>
    </w:p>
    <w:tbl>
      <w:tblPr>
        <w:tblW w:w="14869" w:type="dxa"/>
        <w:tblInd w:w="108" w:type="dxa"/>
        <w:tblLook w:val="0000"/>
      </w:tblPr>
      <w:tblGrid>
        <w:gridCol w:w="782"/>
        <w:gridCol w:w="1698"/>
        <w:gridCol w:w="1580"/>
        <w:gridCol w:w="1428"/>
        <w:gridCol w:w="1425"/>
        <w:gridCol w:w="1429"/>
        <w:gridCol w:w="6527"/>
      </w:tblGrid>
      <w:tr w:rsidR="009D7922" w:rsidRPr="005C1A74" w:rsidTr="005C1A74">
        <w:trPr>
          <w:trHeight w:val="503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2" w:rsidRPr="005C1A74" w:rsidRDefault="009D7922" w:rsidP="005C1A74">
            <w:pPr>
              <w:jc w:val="center"/>
              <w:rPr>
                <w:sz w:val="22"/>
                <w:szCs w:val="22"/>
              </w:rPr>
            </w:pPr>
            <w:r w:rsidRPr="005C1A7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C1A7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C1A74">
              <w:rPr>
                <w:sz w:val="22"/>
                <w:szCs w:val="22"/>
              </w:rPr>
              <w:t>/</w:t>
            </w:r>
            <w:proofErr w:type="spellStart"/>
            <w:r w:rsidRPr="005C1A74">
              <w:rPr>
                <w:sz w:val="22"/>
                <w:szCs w:val="22"/>
              </w:rPr>
              <w:t>п</w:t>
            </w:r>
            <w:proofErr w:type="spellEnd"/>
          </w:p>
          <w:p w:rsidR="009D7922" w:rsidRPr="005C1A74" w:rsidRDefault="009D7922" w:rsidP="005C1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2" w:rsidRPr="005C1A74" w:rsidRDefault="009D7922" w:rsidP="005C1A74">
            <w:pPr>
              <w:jc w:val="center"/>
              <w:rPr>
                <w:sz w:val="22"/>
                <w:szCs w:val="22"/>
              </w:rPr>
            </w:pPr>
            <w:r w:rsidRPr="005C1A74">
              <w:rPr>
                <w:sz w:val="22"/>
                <w:szCs w:val="22"/>
              </w:rPr>
              <w:t>Месяц</w:t>
            </w:r>
          </w:p>
          <w:p w:rsidR="009D7922" w:rsidRPr="005C1A74" w:rsidRDefault="009D7922" w:rsidP="005C1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22" w:rsidRPr="005C1A74" w:rsidRDefault="009D7922" w:rsidP="005C1A74">
            <w:pPr>
              <w:jc w:val="center"/>
              <w:rPr>
                <w:sz w:val="22"/>
                <w:szCs w:val="22"/>
              </w:rPr>
            </w:pPr>
            <w:r w:rsidRPr="005C1A74">
              <w:rPr>
                <w:sz w:val="22"/>
                <w:szCs w:val="22"/>
              </w:rPr>
              <w:t>Отключение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22" w:rsidRPr="005C1A74" w:rsidRDefault="009D7922" w:rsidP="005C1A74">
            <w:pPr>
              <w:jc w:val="center"/>
              <w:rPr>
                <w:sz w:val="22"/>
                <w:szCs w:val="22"/>
              </w:rPr>
            </w:pPr>
            <w:r w:rsidRPr="005C1A74">
              <w:rPr>
                <w:sz w:val="22"/>
                <w:szCs w:val="22"/>
              </w:rPr>
              <w:t>Включение</w:t>
            </w:r>
          </w:p>
        </w:tc>
        <w:tc>
          <w:tcPr>
            <w:tcW w:w="6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22" w:rsidRPr="005C1A74" w:rsidRDefault="009D7922" w:rsidP="005C1A74">
            <w:pPr>
              <w:jc w:val="center"/>
              <w:rPr>
                <w:sz w:val="22"/>
                <w:szCs w:val="22"/>
              </w:rPr>
            </w:pPr>
            <w:r w:rsidRPr="005C1A74">
              <w:rPr>
                <w:sz w:val="22"/>
                <w:szCs w:val="22"/>
              </w:rPr>
              <w:t>Причины аварии по итогам расследования</w:t>
            </w:r>
          </w:p>
        </w:tc>
      </w:tr>
      <w:tr w:rsidR="009D7922" w:rsidRPr="005C1A74" w:rsidTr="005C1A74">
        <w:trPr>
          <w:trHeight w:val="244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22" w:rsidRPr="005C1A74" w:rsidRDefault="009D7922" w:rsidP="005C1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7922" w:rsidRPr="005C1A74" w:rsidRDefault="009D7922" w:rsidP="005C1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7922" w:rsidRPr="005C1A74" w:rsidRDefault="009D7922" w:rsidP="005C1A74">
            <w:pPr>
              <w:jc w:val="center"/>
              <w:rPr>
                <w:sz w:val="22"/>
                <w:szCs w:val="22"/>
              </w:rPr>
            </w:pPr>
            <w:r w:rsidRPr="005C1A74">
              <w:rPr>
                <w:sz w:val="22"/>
                <w:szCs w:val="22"/>
              </w:rPr>
              <w:t>дата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22" w:rsidRPr="005C1A74" w:rsidRDefault="009D7922" w:rsidP="005C1A74">
            <w:pPr>
              <w:jc w:val="center"/>
              <w:rPr>
                <w:sz w:val="22"/>
                <w:szCs w:val="22"/>
              </w:rPr>
            </w:pPr>
            <w:r w:rsidRPr="005C1A74">
              <w:rPr>
                <w:sz w:val="22"/>
                <w:szCs w:val="22"/>
              </w:rPr>
              <w:t>время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22" w:rsidRPr="005C1A74" w:rsidRDefault="009D7922" w:rsidP="005C1A74">
            <w:pPr>
              <w:jc w:val="center"/>
              <w:rPr>
                <w:sz w:val="22"/>
                <w:szCs w:val="22"/>
              </w:rPr>
            </w:pPr>
            <w:r w:rsidRPr="005C1A74">
              <w:rPr>
                <w:sz w:val="22"/>
                <w:szCs w:val="22"/>
              </w:rPr>
              <w:t>дата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22" w:rsidRPr="005C1A74" w:rsidRDefault="009D7922" w:rsidP="005C1A74">
            <w:pPr>
              <w:jc w:val="center"/>
              <w:rPr>
                <w:sz w:val="22"/>
                <w:szCs w:val="22"/>
              </w:rPr>
            </w:pPr>
            <w:r w:rsidRPr="005C1A74">
              <w:rPr>
                <w:sz w:val="22"/>
                <w:szCs w:val="22"/>
              </w:rPr>
              <w:t>время</w:t>
            </w:r>
          </w:p>
        </w:tc>
        <w:tc>
          <w:tcPr>
            <w:tcW w:w="6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22" w:rsidRPr="005C1A74" w:rsidRDefault="009D7922" w:rsidP="005C1A74">
            <w:pPr>
              <w:jc w:val="center"/>
              <w:rPr>
                <w:sz w:val="22"/>
                <w:szCs w:val="22"/>
              </w:rPr>
            </w:pPr>
          </w:p>
        </w:tc>
      </w:tr>
      <w:tr w:rsidR="00052AA5" w:rsidRPr="003C5A89" w:rsidTr="005C1A74">
        <w:trPr>
          <w:trHeight w:val="25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AA5" w:rsidRPr="003C5A89" w:rsidRDefault="003C5A89" w:rsidP="003C5A89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AA5" w:rsidRPr="003C5A89" w:rsidRDefault="00052AA5" w:rsidP="00052AA5">
            <w:pPr>
              <w:ind w:right="-107"/>
              <w:jc w:val="center"/>
              <w:rPr>
                <w:sz w:val="22"/>
                <w:szCs w:val="22"/>
              </w:rPr>
            </w:pPr>
            <w:r w:rsidRPr="003C5A89">
              <w:rPr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A5" w:rsidRPr="003C5A89" w:rsidRDefault="00052AA5" w:rsidP="00052AA5">
            <w:pPr>
              <w:jc w:val="center"/>
              <w:rPr>
                <w:sz w:val="22"/>
                <w:szCs w:val="22"/>
              </w:rPr>
            </w:pPr>
            <w:r w:rsidRPr="003C5A89">
              <w:rPr>
                <w:sz w:val="22"/>
                <w:szCs w:val="22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A5" w:rsidRPr="003C5A89" w:rsidRDefault="00052AA5" w:rsidP="00052AA5">
            <w:pPr>
              <w:jc w:val="center"/>
              <w:rPr>
                <w:sz w:val="22"/>
                <w:szCs w:val="22"/>
              </w:rPr>
            </w:pPr>
            <w:r w:rsidRPr="003C5A89">
              <w:rPr>
                <w:sz w:val="22"/>
                <w:szCs w:val="22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A5" w:rsidRPr="003C5A89" w:rsidRDefault="00052AA5" w:rsidP="00052AA5">
            <w:pPr>
              <w:jc w:val="center"/>
              <w:rPr>
                <w:sz w:val="22"/>
                <w:szCs w:val="22"/>
              </w:rPr>
            </w:pPr>
            <w:r w:rsidRPr="003C5A89">
              <w:rPr>
                <w:sz w:val="22"/>
                <w:szCs w:val="22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A5" w:rsidRPr="003C5A89" w:rsidRDefault="00052AA5" w:rsidP="00052AA5">
            <w:pPr>
              <w:jc w:val="center"/>
              <w:rPr>
                <w:sz w:val="22"/>
                <w:szCs w:val="22"/>
              </w:rPr>
            </w:pPr>
            <w:r w:rsidRPr="003C5A89">
              <w:rPr>
                <w:sz w:val="22"/>
                <w:szCs w:val="22"/>
              </w:rPr>
              <w:t>6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A5" w:rsidRPr="003C5A89" w:rsidRDefault="00052AA5" w:rsidP="00052AA5">
            <w:pPr>
              <w:jc w:val="center"/>
              <w:rPr>
                <w:sz w:val="22"/>
                <w:szCs w:val="22"/>
              </w:rPr>
            </w:pPr>
            <w:r w:rsidRPr="003C5A89">
              <w:rPr>
                <w:sz w:val="22"/>
                <w:szCs w:val="22"/>
              </w:rPr>
              <w:t>7</w:t>
            </w:r>
          </w:p>
        </w:tc>
      </w:tr>
      <w:tr w:rsidR="00C25E5E" w:rsidTr="005C1A74">
        <w:trPr>
          <w:trHeight w:val="25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5E" w:rsidRPr="003B54A8" w:rsidRDefault="00C25E5E" w:rsidP="00F44CD5">
            <w:pPr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5E" w:rsidRPr="003C5A89" w:rsidRDefault="00C25E5E">
            <w:pPr>
              <w:jc w:val="center"/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5E" w:rsidRPr="003C5A89" w:rsidRDefault="00C25E5E">
            <w:pPr>
              <w:jc w:val="center"/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5E" w:rsidRPr="003C5A89" w:rsidRDefault="00C25E5E">
            <w:pPr>
              <w:jc w:val="center"/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>8:25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5E" w:rsidRPr="003C5A89" w:rsidRDefault="00C25E5E">
            <w:pPr>
              <w:jc w:val="center"/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5E" w:rsidRPr="003C5A89" w:rsidRDefault="00C25E5E">
            <w:pPr>
              <w:jc w:val="center"/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>19:15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5E" w:rsidRPr="003C5A89" w:rsidRDefault="00C25E5E">
            <w:pPr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 xml:space="preserve">Отключение ГПП-48  1 секция. Попали КНС "4а", </w:t>
            </w:r>
            <w:r w:rsidR="003C5A89" w:rsidRPr="003C5A89">
              <w:rPr>
                <w:color w:val="000000"/>
                <w:sz w:val="22"/>
                <w:szCs w:val="22"/>
              </w:rPr>
              <w:br/>
            </w:r>
            <w:r w:rsidRPr="003C5A89">
              <w:rPr>
                <w:color w:val="000000"/>
                <w:sz w:val="22"/>
                <w:szCs w:val="22"/>
              </w:rPr>
              <w:t>"Октябрь 1, 2", "Таймырская", "Маяк"</w:t>
            </w:r>
            <w:proofErr w:type="gramStart"/>
            <w:r w:rsidRPr="003C5A89">
              <w:rPr>
                <w:color w:val="000000"/>
                <w:sz w:val="22"/>
                <w:szCs w:val="22"/>
              </w:rPr>
              <w:t>,"</w:t>
            </w:r>
            <w:proofErr w:type="gramEnd"/>
            <w:r w:rsidRPr="003C5A89">
              <w:rPr>
                <w:color w:val="000000"/>
                <w:sz w:val="22"/>
                <w:szCs w:val="22"/>
              </w:rPr>
              <w:t>Скалистая"</w:t>
            </w:r>
          </w:p>
        </w:tc>
      </w:tr>
      <w:tr w:rsidR="00C25E5E" w:rsidTr="005C1A74">
        <w:trPr>
          <w:trHeight w:val="25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5E" w:rsidRPr="003B54A8" w:rsidRDefault="00C25E5E" w:rsidP="00F44CD5">
            <w:pPr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5E" w:rsidRPr="003C5A89" w:rsidRDefault="00C25E5E">
            <w:pPr>
              <w:jc w:val="center"/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5E" w:rsidRPr="003C5A89" w:rsidRDefault="00C25E5E">
            <w:pPr>
              <w:jc w:val="center"/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5E" w:rsidRPr="003C5A89" w:rsidRDefault="00C25E5E">
            <w:pPr>
              <w:jc w:val="center"/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>21:22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5E" w:rsidRPr="003C5A89" w:rsidRDefault="00C25E5E">
            <w:pPr>
              <w:jc w:val="center"/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5E" w:rsidRPr="003C5A89" w:rsidRDefault="00C25E5E">
            <w:pPr>
              <w:jc w:val="center"/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>22:43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5E" w:rsidRPr="003C5A89" w:rsidRDefault="00C25E5E">
            <w:pPr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 xml:space="preserve">Отключение ГПП-48 </w:t>
            </w:r>
            <w:proofErr w:type="spellStart"/>
            <w:r w:rsidRPr="003C5A89">
              <w:rPr>
                <w:color w:val="000000"/>
                <w:sz w:val="22"/>
                <w:szCs w:val="22"/>
              </w:rPr>
              <w:t>яч</w:t>
            </w:r>
            <w:proofErr w:type="spellEnd"/>
            <w:r w:rsidRPr="003C5A89">
              <w:rPr>
                <w:color w:val="000000"/>
                <w:sz w:val="22"/>
                <w:szCs w:val="22"/>
              </w:rPr>
              <w:t>. 28, 29 - повреждение КЛ на РП-784</w:t>
            </w:r>
          </w:p>
        </w:tc>
      </w:tr>
      <w:tr w:rsidR="00C25E5E" w:rsidTr="005C1A74">
        <w:trPr>
          <w:trHeight w:val="25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5E" w:rsidRPr="003B54A8" w:rsidRDefault="00C25E5E" w:rsidP="00F44CD5">
            <w:pPr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5E" w:rsidRPr="003C5A89" w:rsidRDefault="00C25E5E">
            <w:pPr>
              <w:jc w:val="center"/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5E" w:rsidRPr="003C5A89" w:rsidRDefault="00C25E5E">
            <w:pPr>
              <w:jc w:val="center"/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5E" w:rsidRPr="003C5A89" w:rsidRDefault="00C25E5E">
            <w:pPr>
              <w:jc w:val="center"/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>21:00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5E" w:rsidRPr="003C5A89" w:rsidRDefault="00C25E5E">
            <w:pPr>
              <w:jc w:val="center"/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>01.11.14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5E" w:rsidRPr="003C5A89" w:rsidRDefault="00C25E5E">
            <w:pPr>
              <w:jc w:val="center"/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>23:48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5E" w:rsidRPr="003C5A89" w:rsidRDefault="00C25E5E">
            <w:pPr>
              <w:rPr>
                <w:sz w:val="22"/>
                <w:szCs w:val="22"/>
              </w:rPr>
            </w:pPr>
            <w:r w:rsidRPr="003C5A89">
              <w:rPr>
                <w:sz w:val="22"/>
                <w:szCs w:val="22"/>
              </w:rPr>
              <w:t>ТП-52П - замена секционного автомата</w:t>
            </w:r>
          </w:p>
        </w:tc>
      </w:tr>
      <w:tr w:rsidR="00C25E5E" w:rsidTr="005C1A74">
        <w:trPr>
          <w:trHeight w:val="25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5E" w:rsidRPr="003B54A8" w:rsidRDefault="00C25E5E" w:rsidP="00F44CD5">
            <w:pPr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5E" w:rsidRPr="003C5A89" w:rsidRDefault="00C25E5E">
            <w:pPr>
              <w:jc w:val="center"/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5E" w:rsidRPr="003C5A89" w:rsidRDefault="00C25E5E">
            <w:pPr>
              <w:jc w:val="center"/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5E" w:rsidRPr="003C5A89" w:rsidRDefault="00C25E5E">
            <w:pPr>
              <w:jc w:val="center"/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>9:25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5E" w:rsidRPr="003C5A89" w:rsidRDefault="00C25E5E">
            <w:pPr>
              <w:jc w:val="center"/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5E" w:rsidRPr="003C5A89" w:rsidRDefault="00C25E5E">
            <w:pPr>
              <w:jc w:val="center"/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>1:40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5E" w:rsidRPr="003C5A89" w:rsidRDefault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25E5E" w:rsidRPr="003C5A89">
              <w:rPr>
                <w:sz w:val="22"/>
                <w:szCs w:val="22"/>
              </w:rPr>
              <w:t>варийное отключение ГПП-7, ф.10 (ТП-693, КТПН-26)</w:t>
            </w:r>
          </w:p>
        </w:tc>
      </w:tr>
      <w:tr w:rsidR="00C25E5E" w:rsidTr="005C1A74">
        <w:trPr>
          <w:trHeight w:val="25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5E" w:rsidRPr="003B54A8" w:rsidRDefault="00C25E5E" w:rsidP="00F44CD5">
            <w:pPr>
              <w:numPr>
                <w:ilvl w:val="0"/>
                <w:numId w:val="4"/>
              </w:num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5E" w:rsidRPr="003C5A89" w:rsidRDefault="00C25E5E">
            <w:pPr>
              <w:jc w:val="center"/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5E" w:rsidRPr="003C5A89" w:rsidRDefault="00C25E5E">
            <w:pPr>
              <w:jc w:val="center"/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5E" w:rsidRPr="003C5A89" w:rsidRDefault="00C25E5E">
            <w:pPr>
              <w:jc w:val="center"/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>4:27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5E" w:rsidRPr="003C5A89" w:rsidRDefault="00C25E5E">
            <w:pPr>
              <w:jc w:val="center"/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5E" w:rsidRPr="003C5A89" w:rsidRDefault="00C25E5E">
            <w:pPr>
              <w:jc w:val="center"/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>4:33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5E" w:rsidRPr="003C5A89" w:rsidRDefault="00C25E5E" w:rsidP="003C5A89">
            <w:pPr>
              <w:rPr>
                <w:color w:val="000000"/>
                <w:sz w:val="22"/>
                <w:szCs w:val="22"/>
              </w:rPr>
            </w:pPr>
            <w:r w:rsidRPr="003C5A89">
              <w:rPr>
                <w:color w:val="000000"/>
                <w:sz w:val="22"/>
                <w:szCs w:val="22"/>
              </w:rPr>
              <w:t xml:space="preserve">Кратковременное отключение яч.4 РП-4Т и ф.30,4 РП-4Т </w:t>
            </w:r>
            <w:r w:rsidR="003C5A89">
              <w:rPr>
                <w:color w:val="000000"/>
                <w:sz w:val="22"/>
                <w:szCs w:val="22"/>
              </w:rPr>
              <w:br/>
            </w:r>
            <w:r w:rsidRPr="003C5A89">
              <w:rPr>
                <w:color w:val="000000"/>
                <w:sz w:val="22"/>
                <w:szCs w:val="22"/>
              </w:rPr>
              <w:t>(ТП-510,</w:t>
            </w:r>
            <w:r w:rsidR="003C5A89" w:rsidRPr="003C5A89">
              <w:rPr>
                <w:color w:val="000000"/>
                <w:sz w:val="22"/>
                <w:szCs w:val="22"/>
              </w:rPr>
              <w:t xml:space="preserve"> </w:t>
            </w:r>
            <w:r w:rsidRPr="003C5A89">
              <w:rPr>
                <w:color w:val="000000"/>
                <w:sz w:val="22"/>
                <w:szCs w:val="22"/>
              </w:rPr>
              <w:t>307,</w:t>
            </w:r>
            <w:r w:rsidR="003C5A89" w:rsidRPr="003C5A89">
              <w:rPr>
                <w:color w:val="000000"/>
                <w:sz w:val="22"/>
                <w:szCs w:val="22"/>
              </w:rPr>
              <w:t xml:space="preserve"> </w:t>
            </w:r>
            <w:r w:rsidRPr="003C5A89">
              <w:rPr>
                <w:color w:val="000000"/>
                <w:sz w:val="22"/>
                <w:szCs w:val="22"/>
              </w:rPr>
              <w:t>511,</w:t>
            </w:r>
            <w:r w:rsidR="003C5A89" w:rsidRPr="003C5A89">
              <w:rPr>
                <w:color w:val="000000"/>
                <w:sz w:val="22"/>
                <w:szCs w:val="22"/>
              </w:rPr>
              <w:t xml:space="preserve"> </w:t>
            </w:r>
            <w:r w:rsidRPr="003C5A89">
              <w:rPr>
                <w:color w:val="000000"/>
                <w:sz w:val="22"/>
                <w:szCs w:val="22"/>
              </w:rPr>
              <w:t>892Т,</w:t>
            </w:r>
            <w:r w:rsidR="003C5A89" w:rsidRPr="003C5A89">
              <w:rPr>
                <w:color w:val="000000"/>
                <w:sz w:val="22"/>
                <w:szCs w:val="22"/>
              </w:rPr>
              <w:t xml:space="preserve"> </w:t>
            </w:r>
            <w:r w:rsidRPr="003C5A89">
              <w:rPr>
                <w:color w:val="000000"/>
                <w:sz w:val="22"/>
                <w:szCs w:val="22"/>
              </w:rPr>
              <w:t>10В,</w:t>
            </w:r>
            <w:r w:rsidR="003C5A89" w:rsidRPr="003C5A89">
              <w:rPr>
                <w:color w:val="000000"/>
                <w:sz w:val="22"/>
                <w:szCs w:val="22"/>
              </w:rPr>
              <w:t xml:space="preserve"> </w:t>
            </w:r>
            <w:r w:rsidRPr="003C5A89">
              <w:rPr>
                <w:color w:val="000000"/>
                <w:sz w:val="22"/>
                <w:szCs w:val="22"/>
              </w:rPr>
              <w:t>512,</w:t>
            </w:r>
            <w:r w:rsidR="003C5A89" w:rsidRPr="003C5A89">
              <w:rPr>
                <w:color w:val="000000"/>
                <w:sz w:val="22"/>
                <w:szCs w:val="22"/>
              </w:rPr>
              <w:t xml:space="preserve"> </w:t>
            </w:r>
            <w:r w:rsidRPr="003C5A89">
              <w:rPr>
                <w:color w:val="000000"/>
                <w:sz w:val="22"/>
                <w:szCs w:val="22"/>
              </w:rPr>
              <w:t>513-погашение)</w:t>
            </w:r>
          </w:p>
        </w:tc>
      </w:tr>
      <w:tr w:rsidR="009D7922" w:rsidTr="005C1A74">
        <w:trPr>
          <w:trHeight w:val="25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22" w:rsidRPr="003B54A8" w:rsidRDefault="009D7922" w:rsidP="003C5A89">
            <w:pPr>
              <w:ind w:left="72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22" w:rsidRPr="003B54A8" w:rsidRDefault="009D7922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22" w:rsidRPr="003B54A8" w:rsidRDefault="009D7922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22" w:rsidRPr="003B54A8" w:rsidRDefault="009D7922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22" w:rsidRPr="003B54A8" w:rsidRDefault="009D7922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22" w:rsidRPr="003B54A8" w:rsidRDefault="009D7922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22" w:rsidRPr="003B54A8" w:rsidRDefault="009D7922" w:rsidP="00F5004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7922" w:rsidTr="005C1A74">
        <w:trPr>
          <w:trHeight w:val="25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22" w:rsidRPr="003B54A8" w:rsidRDefault="009D7922" w:rsidP="003C5A89">
            <w:pPr>
              <w:ind w:left="72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22" w:rsidRPr="003B54A8" w:rsidRDefault="009D7922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22" w:rsidRPr="003B54A8" w:rsidRDefault="009D7922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22" w:rsidRPr="003B54A8" w:rsidRDefault="009D7922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22" w:rsidRPr="003B54A8" w:rsidRDefault="009D7922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22" w:rsidRPr="003B54A8" w:rsidRDefault="009D7922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22" w:rsidRPr="003B54A8" w:rsidRDefault="009D7922" w:rsidP="00F5004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7922" w:rsidTr="005C1A74">
        <w:trPr>
          <w:trHeight w:val="25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22" w:rsidRPr="003B54A8" w:rsidRDefault="009D7922" w:rsidP="003C5A89">
            <w:pPr>
              <w:ind w:left="72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22" w:rsidRPr="003B54A8" w:rsidRDefault="009D7922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22" w:rsidRPr="003B54A8" w:rsidRDefault="009D7922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22" w:rsidRPr="003B54A8" w:rsidRDefault="009D7922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22" w:rsidRPr="003B54A8" w:rsidRDefault="009D7922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22" w:rsidRPr="003B54A8" w:rsidRDefault="009D7922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22" w:rsidRPr="003B54A8" w:rsidRDefault="009D7922" w:rsidP="00F5004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7922" w:rsidTr="005C1A74">
        <w:trPr>
          <w:trHeight w:val="25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2" w:rsidRPr="003B54A8" w:rsidRDefault="009D7922" w:rsidP="003C5A89">
            <w:pPr>
              <w:ind w:left="72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2" w:rsidRPr="003B54A8" w:rsidRDefault="009D7922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22" w:rsidRPr="003B54A8" w:rsidRDefault="009D7922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22" w:rsidRPr="003B54A8" w:rsidRDefault="009D7922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22" w:rsidRPr="003B54A8" w:rsidRDefault="009D7922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22" w:rsidRPr="003B54A8" w:rsidRDefault="009D7922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22" w:rsidRPr="003B54A8" w:rsidRDefault="009D7922" w:rsidP="00F5004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C5A89" w:rsidTr="005C1A74">
        <w:trPr>
          <w:trHeight w:val="25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89" w:rsidRPr="003B54A8" w:rsidRDefault="003C5A89" w:rsidP="003C5A89">
            <w:pPr>
              <w:ind w:left="72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89" w:rsidRPr="003B54A8" w:rsidRDefault="003C5A89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89" w:rsidRPr="003B54A8" w:rsidRDefault="003C5A89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89" w:rsidRPr="003B54A8" w:rsidRDefault="003C5A89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89" w:rsidRPr="003B54A8" w:rsidRDefault="003C5A89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89" w:rsidRPr="003B54A8" w:rsidRDefault="003C5A89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89" w:rsidRPr="003B54A8" w:rsidRDefault="003C5A89" w:rsidP="00F5004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C5A89" w:rsidTr="005C1A74">
        <w:trPr>
          <w:trHeight w:val="25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89" w:rsidRPr="003B54A8" w:rsidRDefault="003C5A89" w:rsidP="003C5A89">
            <w:pPr>
              <w:ind w:left="72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89" w:rsidRPr="003B54A8" w:rsidRDefault="003C5A89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89" w:rsidRPr="003B54A8" w:rsidRDefault="003C5A89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89" w:rsidRPr="003B54A8" w:rsidRDefault="003C5A89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89" w:rsidRPr="003B54A8" w:rsidRDefault="003C5A89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89" w:rsidRPr="003B54A8" w:rsidRDefault="003C5A89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89" w:rsidRPr="003B54A8" w:rsidRDefault="003C5A89" w:rsidP="00F5004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7922" w:rsidTr="005C1A74">
        <w:trPr>
          <w:trHeight w:val="25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22" w:rsidRPr="003B54A8" w:rsidRDefault="009D7922" w:rsidP="003C5A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22" w:rsidRPr="003B54A8" w:rsidRDefault="009D7922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22" w:rsidRPr="003B54A8" w:rsidRDefault="009D7922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22" w:rsidRPr="003B54A8" w:rsidRDefault="009D7922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22" w:rsidRPr="003B54A8" w:rsidRDefault="009D7922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22" w:rsidRPr="003B54A8" w:rsidRDefault="009D7922" w:rsidP="003B54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22" w:rsidRPr="003B54A8" w:rsidRDefault="009D7922" w:rsidP="00F5004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C5A89" w:rsidRDefault="003C5A89" w:rsidP="00B702CB">
      <w:pPr>
        <w:ind w:left="180"/>
        <w:rPr>
          <w:b/>
          <w:sz w:val="20"/>
          <w:szCs w:val="20"/>
        </w:rPr>
      </w:pPr>
    </w:p>
    <w:p w:rsidR="00A30043" w:rsidRPr="00AF1F8C" w:rsidRDefault="00AF1F8C" w:rsidP="00B702CB">
      <w:pPr>
        <w:ind w:left="180"/>
        <w:rPr>
          <w:sz w:val="20"/>
          <w:szCs w:val="20"/>
        </w:rPr>
      </w:pPr>
      <w:r w:rsidRPr="00AF1F8C">
        <w:rPr>
          <w:b/>
          <w:sz w:val="20"/>
          <w:szCs w:val="20"/>
        </w:rPr>
        <w:t>Примечание</w:t>
      </w:r>
      <w:r w:rsidRPr="00AF1F8C">
        <w:rPr>
          <w:sz w:val="20"/>
          <w:szCs w:val="20"/>
        </w:rPr>
        <w:t>: в случае если аварийных отключений не было, в столбце 7 указать "за</w:t>
      </w:r>
      <w:r w:rsidR="00AD52F8">
        <w:rPr>
          <w:sz w:val="20"/>
          <w:szCs w:val="20"/>
        </w:rPr>
        <w:t xml:space="preserve"> ______</w:t>
      </w:r>
      <w:r w:rsidRPr="00AF1F8C">
        <w:rPr>
          <w:sz w:val="20"/>
          <w:szCs w:val="20"/>
        </w:rPr>
        <w:t xml:space="preserve"> год аварийных отключений не было"</w:t>
      </w:r>
    </w:p>
    <w:p w:rsidR="00424085" w:rsidRDefault="00424085" w:rsidP="0064749E">
      <w:pPr>
        <w:jc w:val="center"/>
        <w:rPr>
          <w:b/>
          <w:i/>
        </w:rPr>
      </w:pPr>
    </w:p>
    <w:tbl>
      <w:tblPr>
        <w:tblW w:w="8040" w:type="dxa"/>
        <w:jc w:val="right"/>
        <w:tblInd w:w="2088" w:type="dxa"/>
        <w:tblLayout w:type="fixed"/>
        <w:tblLook w:val="01E0"/>
      </w:tblPr>
      <w:tblGrid>
        <w:gridCol w:w="3600"/>
        <w:gridCol w:w="236"/>
        <w:gridCol w:w="4204"/>
      </w:tblGrid>
      <w:tr w:rsidR="002E1E64" w:rsidRPr="000F42E5" w:rsidTr="007D5625">
        <w:trPr>
          <w:jc w:val="right"/>
        </w:trPr>
        <w:tc>
          <w:tcPr>
            <w:tcW w:w="3600" w:type="dxa"/>
          </w:tcPr>
          <w:p w:rsidR="002E1E64" w:rsidRPr="000F42E5" w:rsidRDefault="002E1E64" w:rsidP="000F42E5">
            <w:pPr>
              <w:jc w:val="right"/>
              <w:rPr>
                <w:b/>
                <w:u w:val="single"/>
              </w:rPr>
            </w:pPr>
            <w:r w:rsidRPr="000F42E5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2E1E64" w:rsidRPr="000F42E5" w:rsidRDefault="002E1E64" w:rsidP="000F4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4" w:type="dxa"/>
          </w:tcPr>
          <w:p w:rsidR="002E1E64" w:rsidRPr="000F42E5" w:rsidRDefault="002E1E64" w:rsidP="00DF69FB">
            <w:pPr>
              <w:rPr>
                <w:b/>
                <w:u w:val="single"/>
              </w:rPr>
            </w:pPr>
            <w:r w:rsidRPr="000F42E5">
              <w:rPr>
                <w:sz w:val="20"/>
                <w:szCs w:val="20"/>
              </w:rPr>
              <w:t>Пост.</w:t>
            </w:r>
            <w:r w:rsidR="009B2401">
              <w:rPr>
                <w:sz w:val="20"/>
                <w:szCs w:val="20"/>
              </w:rPr>
              <w:t xml:space="preserve"> Пр-ва от 21.01.2004 № 24, п. 1</w:t>
            </w:r>
            <w:r w:rsidR="003F0946">
              <w:rPr>
                <w:sz w:val="20"/>
                <w:szCs w:val="20"/>
              </w:rPr>
              <w:t>б, 9</w:t>
            </w:r>
            <w:r w:rsidR="00A55C35" w:rsidRPr="000F42E5">
              <w:rPr>
                <w:sz w:val="20"/>
                <w:szCs w:val="20"/>
              </w:rPr>
              <w:t xml:space="preserve"> </w:t>
            </w:r>
            <w:proofErr w:type="spellStart"/>
            <w:r w:rsidR="00A55C35" w:rsidRPr="000F42E5">
              <w:rPr>
                <w:sz w:val="20"/>
                <w:szCs w:val="20"/>
              </w:rPr>
              <w:t>аб</w:t>
            </w:r>
            <w:r w:rsidR="00EC6C75">
              <w:rPr>
                <w:sz w:val="20"/>
                <w:szCs w:val="20"/>
              </w:rPr>
              <w:t>з</w:t>
            </w:r>
            <w:proofErr w:type="spellEnd"/>
            <w:r w:rsidR="00A55C35" w:rsidRPr="000F42E5">
              <w:rPr>
                <w:sz w:val="20"/>
                <w:szCs w:val="20"/>
              </w:rPr>
              <w:t>.</w:t>
            </w:r>
          </w:p>
        </w:tc>
      </w:tr>
      <w:tr w:rsidR="002E1E64" w:rsidRPr="000F42E5" w:rsidTr="007D5625">
        <w:trPr>
          <w:jc w:val="right"/>
        </w:trPr>
        <w:tc>
          <w:tcPr>
            <w:tcW w:w="3600" w:type="dxa"/>
          </w:tcPr>
          <w:p w:rsidR="002E1E64" w:rsidRPr="000F42E5" w:rsidRDefault="002E1E64" w:rsidP="000F42E5">
            <w:pPr>
              <w:jc w:val="right"/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2E1E64" w:rsidRPr="000F42E5" w:rsidRDefault="002E1E64" w:rsidP="000F4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4" w:type="dxa"/>
          </w:tcPr>
          <w:p w:rsidR="002E1E64" w:rsidRPr="000F42E5" w:rsidRDefault="002E1E64" w:rsidP="00DF69FB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«фактическая»</w:t>
            </w:r>
          </w:p>
        </w:tc>
      </w:tr>
      <w:tr w:rsidR="002E1E64" w:rsidRPr="000F42E5" w:rsidTr="000F42E5">
        <w:trPr>
          <w:jc w:val="right"/>
        </w:trPr>
        <w:tc>
          <w:tcPr>
            <w:tcW w:w="3600" w:type="dxa"/>
          </w:tcPr>
          <w:p w:rsidR="002E1E64" w:rsidRPr="000F42E5" w:rsidRDefault="002E1E64" w:rsidP="000F42E5">
            <w:pPr>
              <w:jc w:val="right"/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2E1E64" w:rsidRPr="000F42E5" w:rsidRDefault="002E1E64" w:rsidP="000F4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4" w:type="dxa"/>
          </w:tcPr>
          <w:p w:rsidR="002E1E64" w:rsidRPr="000F42E5" w:rsidRDefault="002E1E64" w:rsidP="00DF69FB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5C1A74" w:rsidRDefault="005C1A74" w:rsidP="00B32D98"/>
    <w:p w:rsidR="005C1A74" w:rsidRPr="005C1A74" w:rsidRDefault="005C1A74" w:rsidP="005C1A74"/>
    <w:p w:rsidR="005C1A74" w:rsidRPr="005C1A74" w:rsidRDefault="005C1A74" w:rsidP="005C1A74"/>
    <w:p w:rsidR="005C1A74" w:rsidRPr="005C1A74" w:rsidRDefault="005C1A74" w:rsidP="005C1A74"/>
    <w:p w:rsidR="005C1A74" w:rsidRDefault="005C1A74" w:rsidP="005C1A74"/>
    <w:p w:rsidR="00424085" w:rsidRPr="005C1A74" w:rsidRDefault="00424085" w:rsidP="005C1A74">
      <w:pPr>
        <w:tabs>
          <w:tab w:val="left" w:pos="1320"/>
        </w:tabs>
      </w:pPr>
    </w:p>
    <w:sectPr w:rsidR="00424085" w:rsidRPr="005C1A74" w:rsidSect="00B32D98">
      <w:headerReference w:type="default" r:id="rId7"/>
      <w:footerReference w:type="default" r:id="rId8"/>
      <w:pgSz w:w="16838" w:h="11906" w:orient="landscape"/>
      <w:pgMar w:top="851" w:right="1134" w:bottom="36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979" w:rsidRDefault="008D1979">
      <w:r>
        <w:separator/>
      </w:r>
    </w:p>
  </w:endnote>
  <w:endnote w:type="continuationSeparator" w:id="0">
    <w:p w:rsidR="008D1979" w:rsidRDefault="008D1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6D" w:rsidRDefault="00AB416D" w:rsidP="00F958CD">
    <w:pPr>
      <w:pStyle w:val="a6"/>
      <w:jc w:val="both"/>
      <w:rPr>
        <w:sz w:val="16"/>
        <w:szCs w:val="16"/>
      </w:rPr>
    </w:pPr>
  </w:p>
  <w:p w:rsidR="00AB416D" w:rsidRPr="00F958CD" w:rsidRDefault="00AB416D" w:rsidP="00F958CD">
    <w:pPr>
      <w:pStyle w:val="a6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С</w:t>
    </w:r>
    <w:r w:rsidRPr="00F958CD">
      <w:rPr>
        <w:sz w:val="16"/>
        <w:szCs w:val="16"/>
      </w:rPr>
      <w:t xml:space="preserve">траница </w:t>
    </w:r>
    <w:r w:rsidR="00330CF4"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PAGE </w:instrText>
    </w:r>
    <w:r w:rsidR="00330CF4" w:rsidRPr="00F958CD">
      <w:rPr>
        <w:rStyle w:val="a7"/>
        <w:sz w:val="16"/>
        <w:szCs w:val="16"/>
      </w:rPr>
      <w:fldChar w:fldCharType="separate"/>
    </w:r>
    <w:r w:rsidR="006C259A">
      <w:rPr>
        <w:rStyle w:val="a7"/>
        <w:noProof/>
        <w:sz w:val="16"/>
        <w:szCs w:val="16"/>
      </w:rPr>
      <w:t>2</w:t>
    </w:r>
    <w:r w:rsidR="00330CF4" w:rsidRPr="00F958CD">
      <w:rPr>
        <w:rStyle w:val="a7"/>
        <w:sz w:val="16"/>
        <w:szCs w:val="16"/>
      </w:rPr>
      <w:fldChar w:fldCharType="end"/>
    </w:r>
    <w:r w:rsidRPr="00F958CD">
      <w:rPr>
        <w:rStyle w:val="a7"/>
        <w:sz w:val="16"/>
        <w:szCs w:val="16"/>
      </w:rPr>
      <w:t xml:space="preserve"> из </w:t>
    </w:r>
    <w:r w:rsidR="00330CF4"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NUMPAGES </w:instrText>
    </w:r>
    <w:r w:rsidR="00330CF4" w:rsidRPr="00F958CD">
      <w:rPr>
        <w:rStyle w:val="a7"/>
        <w:sz w:val="16"/>
        <w:szCs w:val="16"/>
      </w:rPr>
      <w:fldChar w:fldCharType="separate"/>
    </w:r>
    <w:r w:rsidR="006C259A">
      <w:rPr>
        <w:rStyle w:val="a7"/>
        <w:noProof/>
        <w:sz w:val="16"/>
        <w:szCs w:val="16"/>
      </w:rPr>
      <w:t>2</w:t>
    </w:r>
    <w:r w:rsidR="00330CF4" w:rsidRPr="00F958CD">
      <w:rPr>
        <w:rStyle w:val="a7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979" w:rsidRDefault="008D1979">
      <w:r>
        <w:separator/>
      </w:r>
    </w:p>
  </w:footnote>
  <w:footnote w:type="continuationSeparator" w:id="0">
    <w:p w:rsidR="008D1979" w:rsidRDefault="008D1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6D" w:rsidRDefault="00AB416D" w:rsidP="00EB5D60">
    <w:pPr>
      <w:jc w:val="center"/>
      <w:outlineLvl w:val="0"/>
      <w:rPr>
        <w:b/>
      </w:rPr>
    </w:pPr>
    <w:r>
      <w:rPr>
        <w:sz w:val="20"/>
        <w:szCs w:val="20"/>
      </w:rPr>
      <w:t>Информация о регулируемой деятельности организации, подлежащая свободному доступу заинтересованным лицам, 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</w:r>
  </w:p>
  <w:p w:rsidR="00AB416D" w:rsidRDefault="00AB416D" w:rsidP="00EB5D6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441"/>
    <w:multiLevelType w:val="hybridMultilevel"/>
    <w:tmpl w:val="8C1695D0"/>
    <w:lvl w:ilvl="0" w:tplc="CEC299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812D1"/>
    <w:multiLevelType w:val="multilevel"/>
    <w:tmpl w:val="1450B51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54F1E94"/>
    <w:multiLevelType w:val="hybridMultilevel"/>
    <w:tmpl w:val="9F82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F132C"/>
    <w:multiLevelType w:val="hybridMultilevel"/>
    <w:tmpl w:val="8C842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49E"/>
    <w:rsid w:val="00036A01"/>
    <w:rsid w:val="00052AA5"/>
    <w:rsid w:val="000A4B3E"/>
    <w:rsid w:val="000A735B"/>
    <w:rsid w:val="000C50AA"/>
    <w:rsid w:val="000D1D12"/>
    <w:rsid w:val="000F42E5"/>
    <w:rsid w:val="00102ED0"/>
    <w:rsid w:val="00136208"/>
    <w:rsid w:val="00157BCA"/>
    <w:rsid w:val="00162761"/>
    <w:rsid w:val="001710AE"/>
    <w:rsid w:val="001932DF"/>
    <w:rsid w:val="00197FB1"/>
    <w:rsid w:val="001B6674"/>
    <w:rsid w:val="001E11F8"/>
    <w:rsid w:val="00243C2D"/>
    <w:rsid w:val="00260A41"/>
    <w:rsid w:val="002749EC"/>
    <w:rsid w:val="002A03AC"/>
    <w:rsid w:val="002D6A70"/>
    <w:rsid w:val="002E1E64"/>
    <w:rsid w:val="0030663F"/>
    <w:rsid w:val="00307FA3"/>
    <w:rsid w:val="00330CF4"/>
    <w:rsid w:val="00391690"/>
    <w:rsid w:val="003A4035"/>
    <w:rsid w:val="003B54A8"/>
    <w:rsid w:val="003C5A89"/>
    <w:rsid w:val="003E6C05"/>
    <w:rsid w:val="003F0946"/>
    <w:rsid w:val="003F4834"/>
    <w:rsid w:val="00415857"/>
    <w:rsid w:val="00424085"/>
    <w:rsid w:val="00450A71"/>
    <w:rsid w:val="00451531"/>
    <w:rsid w:val="004546C3"/>
    <w:rsid w:val="00470A6B"/>
    <w:rsid w:val="004B104F"/>
    <w:rsid w:val="004C774B"/>
    <w:rsid w:val="004F082E"/>
    <w:rsid w:val="0050070C"/>
    <w:rsid w:val="00515093"/>
    <w:rsid w:val="005A3DF5"/>
    <w:rsid w:val="005C1A74"/>
    <w:rsid w:val="005D2BAD"/>
    <w:rsid w:val="005D40CC"/>
    <w:rsid w:val="00626FC2"/>
    <w:rsid w:val="00637D95"/>
    <w:rsid w:val="00644FE0"/>
    <w:rsid w:val="0064749E"/>
    <w:rsid w:val="006C259A"/>
    <w:rsid w:val="006D3D22"/>
    <w:rsid w:val="00714276"/>
    <w:rsid w:val="007C36B0"/>
    <w:rsid w:val="007D5625"/>
    <w:rsid w:val="007F1726"/>
    <w:rsid w:val="007F79CB"/>
    <w:rsid w:val="00805B08"/>
    <w:rsid w:val="008601DE"/>
    <w:rsid w:val="008752E6"/>
    <w:rsid w:val="00881656"/>
    <w:rsid w:val="008A4ED4"/>
    <w:rsid w:val="008B1D07"/>
    <w:rsid w:val="008B246B"/>
    <w:rsid w:val="008D1979"/>
    <w:rsid w:val="008D35F8"/>
    <w:rsid w:val="009116B0"/>
    <w:rsid w:val="009129D4"/>
    <w:rsid w:val="00935D64"/>
    <w:rsid w:val="00950EE7"/>
    <w:rsid w:val="00955310"/>
    <w:rsid w:val="00960221"/>
    <w:rsid w:val="009722BB"/>
    <w:rsid w:val="009A24BA"/>
    <w:rsid w:val="009B2401"/>
    <w:rsid w:val="009D21DE"/>
    <w:rsid w:val="009D22CC"/>
    <w:rsid w:val="009D7922"/>
    <w:rsid w:val="009F38A1"/>
    <w:rsid w:val="009F6E96"/>
    <w:rsid w:val="00A02ADE"/>
    <w:rsid w:val="00A052C5"/>
    <w:rsid w:val="00A069B3"/>
    <w:rsid w:val="00A30043"/>
    <w:rsid w:val="00A4793A"/>
    <w:rsid w:val="00A55C35"/>
    <w:rsid w:val="00A92C33"/>
    <w:rsid w:val="00A93419"/>
    <w:rsid w:val="00AA5F2B"/>
    <w:rsid w:val="00AB416D"/>
    <w:rsid w:val="00AD52F8"/>
    <w:rsid w:val="00AF1F8C"/>
    <w:rsid w:val="00B15A3A"/>
    <w:rsid w:val="00B17699"/>
    <w:rsid w:val="00B32D98"/>
    <w:rsid w:val="00B34655"/>
    <w:rsid w:val="00B37E71"/>
    <w:rsid w:val="00B702CB"/>
    <w:rsid w:val="00B756EA"/>
    <w:rsid w:val="00B7658D"/>
    <w:rsid w:val="00B77BF5"/>
    <w:rsid w:val="00B97DC2"/>
    <w:rsid w:val="00BE0248"/>
    <w:rsid w:val="00BE4028"/>
    <w:rsid w:val="00BE7146"/>
    <w:rsid w:val="00C11019"/>
    <w:rsid w:val="00C25E5E"/>
    <w:rsid w:val="00C36C53"/>
    <w:rsid w:val="00C37D38"/>
    <w:rsid w:val="00C70CA7"/>
    <w:rsid w:val="00CA3F17"/>
    <w:rsid w:val="00CE7F62"/>
    <w:rsid w:val="00CF216E"/>
    <w:rsid w:val="00D01DCD"/>
    <w:rsid w:val="00D60E1A"/>
    <w:rsid w:val="00DB7D3E"/>
    <w:rsid w:val="00DF69FB"/>
    <w:rsid w:val="00E0638B"/>
    <w:rsid w:val="00E119DA"/>
    <w:rsid w:val="00E122A9"/>
    <w:rsid w:val="00E9440B"/>
    <w:rsid w:val="00EA7735"/>
    <w:rsid w:val="00EB5D60"/>
    <w:rsid w:val="00EC5F46"/>
    <w:rsid w:val="00EC6C75"/>
    <w:rsid w:val="00F009A5"/>
    <w:rsid w:val="00F14BF3"/>
    <w:rsid w:val="00F23EEF"/>
    <w:rsid w:val="00F26A3D"/>
    <w:rsid w:val="00F2752A"/>
    <w:rsid w:val="00F317A4"/>
    <w:rsid w:val="00F35586"/>
    <w:rsid w:val="00F44CD5"/>
    <w:rsid w:val="00F50040"/>
    <w:rsid w:val="00F958CD"/>
    <w:rsid w:val="00FA1C60"/>
    <w:rsid w:val="00FA6D9A"/>
    <w:rsid w:val="00FB4B35"/>
    <w:rsid w:val="00FC32ED"/>
    <w:rsid w:val="00FF497A"/>
    <w:rsid w:val="00FF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3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958C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958C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958C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58CD"/>
  </w:style>
  <w:style w:type="paragraph" w:styleId="a8">
    <w:name w:val="Document Map"/>
    <w:basedOn w:val="a"/>
    <w:link w:val="a9"/>
    <w:rsid w:val="00AD52F8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AD5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207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Pozdnjakova</dc:creator>
  <cp:lastModifiedBy>DacyukVV</cp:lastModifiedBy>
  <cp:revision>5</cp:revision>
  <cp:lastPrinted>2016-10-25T09:54:00Z</cp:lastPrinted>
  <dcterms:created xsi:type="dcterms:W3CDTF">2016-10-25T07:44:00Z</dcterms:created>
  <dcterms:modified xsi:type="dcterms:W3CDTF">2016-10-25T11:19:00Z</dcterms:modified>
</cp:coreProperties>
</file>